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70EFCCD2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9F457F3" w14:textId="77777777" w:rsidR="00726579" w:rsidRPr="00E706F3" w:rsidRDefault="000C5748" w:rsidP="00080773">
      <w:pPr>
        <w:pStyle w:val="Nagwek1"/>
        <w:ind w:left="319" w:right="0"/>
        <w:jc w:val="center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  <w:i w:val="0"/>
          <w:sz w:val="28"/>
        </w:rPr>
        <w:t>PROTOKÓŁ ODBI</w:t>
      </w:r>
      <w:r w:rsidR="00080773" w:rsidRPr="00E706F3">
        <w:rPr>
          <w:rFonts w:asciiTheme="minorHAnsi" w:hAnsiTheme="minorHAnsi" w:cstheme="minorHAnsi"/>
          <w:i w:val="0"/>
          <w:sz w:val="28"/>
        </w:rPr>
        <w:t>ORU ILOŚCIOWEGO</w:t>
      </w:r>
    </w:p>
    <w:p w14:paraId="0DDEE7BD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B6CE4B3" w14:textId="4409695C" w:rsidR="00726579" w:rsidRPr="000444FA" w:rsidRDefault="006F7F62" w:rsidP="009C21E4">
      <w:pPr>
        <w:spacing w:after="240" w:line="250" w:lineRule="auto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„Rozbudowa macierzy </w:t>
      </w:r>
      <w:proofErr w:type="spellStart"/>
      <w:r>
        <w:rPr>
          <w:rFonts w:asciiTheme="minorHAnsi" w:eastAsia="Times New Roman" w:hAnsiTheme="minorHAnsi" w:cstheme="minorHAnsi"/>
          <w:sz w:val="24"/>
        </w:rPr>
        <w:t>NetApp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FAS 2750 o dwie dodatkowe półki dyskowe z 24 dyskami </w:t>
      </w:r>
      <w:r w:rsidR="00A53D23">
        <w:rPr>
          <w:rFonts w:asciiTheme="minorHAnsi" w:eastAsia="Times New Roman" w:hAnsiTheme="minorHAnsi" w:cstheme="minorHAnsi"/>
          <w:sz w:val="24"/>
        </w:rPr>
        <w:t xml:space="preserve">min. </w:t>
      </w:r>
      <w:r>
        <w:rPr>
          <w:rFonts w:asciiTheme="minorHAnsi" w:eastAsia="Times New Roman" w:hAnsiTheme="minorHAnsi" w:cstheme="minorHAnsi"/>
          <w:sz w:val="24"/>
        </w:rPr>
        <w:t>900 GB 10K SAS oraz 24 dyskami 1,2 TB 10K SAS wraz z niezbędnym osprzętem i</w:t>
      </w:r>
      <w:r w:rsidR="00A45E26">
        <w:rPr>
          <w:rFonts w:asciiTheme="minorHAnsi" w:eastAsia="Times New Roman" w:hAnsiTheme="minorHAnsi" w:cstheme="minorHAnsi"/>
          <w:sz w:val="24"/>
        </w:rPr>
        <w:t> </w:t>
      </w:r>
      <w:r>
        <w:rPr>
          <w:rFonts w:asciiTheme="minorHAnsi" w:eastAsia="Times New Roman" w:hAnsiTheme="minorHAnsi" w:cstheme="minorHAnsi"/>
          <w:sz w:val="24"/>
        </w:rPr>
        <w:t>okablowaniem”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 w</w:t>
      </w:r>
      <w:r w:rsidR="00714EA3">
        <w:rPr>
          <w:rFonts w:asciiTheme="minorHAnsi" w:eastAsia="Times New Roman" w:hAnsiTheme="minorHAnsi" w:cstheme="minorHAnsi"/>
          <w:sz w:val="24"/>
        </w:rPr>
        <w:t> 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ramach umowy </w:t>
      </w:r>
      <w:r w:rsidR="00E706F3" w:rsidRPr="000444FA">
        <w:rPr>
          <w:rFonts w:asciiTheme="minorHAnsi" w:eastAsia="Times New Roman" w:hAnsiTheme="minorHAnsi" w:cstheme="minorHAnsi"/>
          <w:sz w:val="24"/>
        </w:rPr>
        <w:t>nr ……………………………..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z dnia </w:t>
      </w:r>
      <w:r w:rsidR="00E706F3" w:rsidRPr="000444FA">
        <w:rPr>
          <w:rFonts w:asciiTheme="minorHAnsi" w:eastAsia="Times New Roman" w:hAnsiTheme="minorHAnsi" w:cstheme="minorHAnsi"/>
          <w:sz w:val="24"/>
        </w:rPr>
        <w:t>…………………………….</w:t>
      </w:r>
      <w:r w:rsidR="008E6479" w:rsidRPr="000444FA">
        <w:rPr>
          <w:rFonts w:asciiTheme="minorHAnsi" w:eastAsia="Times New Roman" w:hAnsiTheme="minorHAnsi" w:cstheme="minorHAnsi"/>
          <w:sz w:val="24"/>
        </w:rPr>
        <w:t xml:space="preserve"> </w:t>
      </w:r>
      <w:r w:rsidR="000C5748" w:rsidRPr="000444FA">
        <w:rPr>
          <w:rFonts w:asciiTheme="minorHAnsi" w:eastAsia="Times New Roman" w:hAnsiTheme="minorHAnsi" w:cstheme="minorHAnsi"/>
          <w:sz w:val="24"/>
        </w:rPr>
        <w:t xml:space="preserve">r. </w:t>
      </w:r>
    </w:p>
    <w:p w14:paraId="1B323749" w14:textId="77777777" w:rsidR="00A45E26" w:rsidRDefault="00A45E26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bookmarkStart w:id="1" w:name="_Hlk19698647"/>
    </w:p>
    <w:p w14:paraId="5B8E72DA" w14:textId="381BBD19" w:rsidR="009C21E4" w:rsidRPr="000444FA" w:rsidRDefault="009C21E4" w:rsidP="00E706F3">
      <w:pPr>
        <w:spacing w:after="0"/>
        <w:ind w:right="38"/>
        <w:jc w:val="right"/>
        <w:rPr>
          <w:rFonts w:asciiTheme="minorHAnsi" w:eastAsia="Times New Roman" w:hAnsiTheme="minorHAnsi" w:cstheme="minorHAnsi"/>
        </w:rPr>
      </w:pPr>
      <w:r w:rsidRPr="000444FA">
        <w:rPr>
          <w:rFonts w:asciiTheme="minorHAnsi" w:eastAsia="Times New Roman" w:hAnsiTheme="minorHAnsi" w:cstheme="minorHAnsi"/>
        </w:rPr>
        <w:t>Data dostawy</w:t>
      </w:r>
    </w:p>
    <w:p w14:paraId="6AFACEB2" w14:textId="77777777" w:rsidR="00A45E26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  <w:r w:rsidRPr="00E706F3">
        <w:rPr>
          <w:rFonts w:asciiTheme="minorHAnsi" w:hAnsiTheme="minorHAnsi" w:cstheme="minorHAnsi"/>
        </w:rPr>
        <w:t>.</w:t>
      </w:r>
    </w:p>
    <w:p w14:paraId="77FC9BAA" w14:textId="707F9EC5" w:rsidR="00E706F3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............................., dnia .........................</w:t>
      </w: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bookmarkEnd w:id="1"/>
    <w:p w14:paraId="2ADE9A06" w14:textId="77777777" w:rsidR="00726579" w:rsidRPr="00E706F3" w:rsidRDefault="000C5748" w:rsidP="009C21E4">
      <w:pPr>
        <w:spacing w:after="0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6383"/>
        <w:gridCol w:w="1599"/>
      </w:tblGrid>
      <w:tr w:rsidR="00726579" w:rsidRPr="00E706F3" w14:paraId="73761F3E" w14:textId="77777777" w:rsidTr="004A4AAA">
        <w:trPr>
          <w:trHeight w:val="2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38C79AF1" w14:textId="77777777" w:rsidR="00726579" w:rsidRPr="00D156E4" w:rsidRDefault="000C5748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2" w:name="_Hlk19698674"/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L.p.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14:paraId="5C8FE352" w14:textId="7D1E8252" w:rsidR="00726579" w:rsidRPr="00D156E4" w:rsidRDefault="0027200B" w:rsidP="00D156E4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7109D7A" w14:textId="77777777" w:rsidR="00726579" w:rsidRPr="00D156E4" w:rsidRDefault="000C5748" w:rsidP="00D156E4">
            <w:pPr>
              <w:spacing w:before="120" w:after="120"/>
              <w:ind w:right="157"/>
              <w:jc w:val="center"/>
              <w:rPr>
                <w:color w:val="FFFFFF" w:themeColor="background1"/>
                <w:sz w:val="20"/>
                <w:szCs w:val="20"/>
              </w:rPr>
            </w:pPr>
            <w:r w:rsidRPr="00D156E4">
              <w:rPr>
                <w:b/>
                <w:color w:val="FFFFFF" w:themeColor="background1"/>
                <w:sz w:val="20"/>
                <w:szCs w:val="20"/>
              </w:rPr>
              <w:t xml:space="preserve">Ilość sztuk </w:t>
            </w:r>
          </w:p>
        </w:tc>
      </w:tr>
      <w:tr w:rsidR="00941495" w:rsidRPr="00E706F3" w14:paraId="112BB065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22" w14:textId="4195CEE1" w:rsidR="00941495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086" w14:textId="31C24D7C" w:rsidR="00941495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B08" w14:textId="673D20F0" w:rsidR="00941495" w:rsidRPr="0027200B" w:rsidRDefault="00941495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D24097" w:rsidRPr="00E706F3" w14:paraId="11698783" w14:textId="77777777" w:rsidTr="00D156E4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C80A" w14:textId="28B5437D" w:rsidR="00D24097" w:rsidRPr="0027200B" w:rsidRDefault="004A4AAA" w:rsidP="00D156E4">
            <w:pPr>
              <w:spacing w:before="120" w:after="120"/>
              <w:jc w:val="center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E10" w14:textId="1FC49020" w:rsidR="00D24097" w:rsidRPr="0027200B" w:rsidRDefault="004B2D39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  <w:r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Nazwa </w:t>
            </w:r>
            <w:r w:rsidR="0027200B">
              <w:rPr>
                <w:i/>
                <w:color w:val="AEAAAA" w:themeColor="background2" w:themeShade="BF"/>
                <w:sz w:val="20"/>
                <w:szCs w:val="20"/>
              </w:rPr>
              <w:t>Produktu</w:t>
            </w:r>
            <w:r w:rsidR="004A4AAA" w:rsidRPr="0027200B">
              <w:rPr>
                <w:i/>
                <w:color w:val="AEAAAA" w:themeColor="background2" w:themeShade="BF"/>
                <w:sz w:val="20"/>
                <w:szCs w:val="20"/>
              </w:rPr>
              <w:t xml:space="preserve"> 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AE8" w14:textId="2F25761F" w:rsidR="00D24097" w:rsidRPr="0027200B" w:rsidRDefault="00D24097" w:rsidP="00D156E4">
            <w:pPr>
              <w:spacing w:before="120" w:after="120"/>
              <w:jc w:val="both"/>
              <w:rPr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bookmarkEnd w:id="2"/>
    </w:tbl>
    <w:p w14:paraId="178C3EE3" w14:textId="77777777" w:rsidR="00763BFF" w:rsidRPr="00E706F3" w:rsidRDefault="00763BFF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</w:p>
    <w:p w14:paraId="7A5538D8" w14:textId="5C7A9901" w:rsidR="00726579" w:rsidRDefault="007D7213" w:rsidP="00763BFF">
      <w:pPr>
        <w:spacing w:after="0" w:line="272" w:lineRule="auto"/>
        <w:ind w:right="108"/>
        <w:jc w:val="both"/>
        <w:rPr>
          <w:rFonts w:asciiTheme="minorHAnsi" w:eastAsia="Times New Roman" w:hAnsiTheme="minorHAnsi" w:cstheme="minorHAnsi"/>
          <w:sz w:val="24"/>
        </w:rPr>
      </w:pPr>
      <w:r w:rsidRPr="007D7213">
        <w:rPr>
          <w:rFonts w:asciiTheme="minorHAnsi" w:eastAsia="Times New Roman" w:hAnsiTheme="minorHAnsi" w:cstheme="minorHAnsi"/>
          <w:sz w:val="24"/>
        </w:rPr>
        <w:t>Powyższy sprzęt</w:t>
      </w:r>
      <w:r w:rsidR="007967C2">
        <w:rPr>
          <w:rFonts w:asciiTheme="minorHAnsi" w:eastAsia="Times New Roman" w:hAnsiTheme="minorHAnsi" w:cstheme="minorHAnsi"/>
          <w:sz w:val="24"/>
        </w:rPr>
        <w:t xml:space="preserve"> </w:t>
      </w:r>
      <w:r w:rsidRPr="007D7213">
        <w:rPr>
          <w:rFonts w:asciiTheme="minorHAnsi" w:eastAsia="Times New Roman" w:hAnsiTheme="minorHAnsi" w:cstheme="minorHAnsi"/>
          <w:sz w:val="24"/>
        </w:rPr>
        <w:t>jest: kompletny, zgodny z treścią specyfikacji, nie posiada widocznych uszkodzeń mechanicznych, przeszedł odbiór ilościowy bez zastrzeżeń</w:t>
      </w:r>
      <w:r>
        <w:rPr>
          <w:rFonts w:asciiTheme="minorHAnsi" w:eastAsia="Times New Roman" w:hAnsiTheme="minorHAnsi" w:cstheme="minorHAnsi"/>
          <w:sz w:val="24"/>
        </w:rPr>
        <w:t xml:space="preserve">. </w:t>
      </w:r>
      <w:r w:rsidR="000C5748" w:rsidRPr="00E706F3">
        <w:rPr>
          <w:rFonts w:asciiTheme="minorHAnsi" w:eastAsia="Times New Roman" w:hAnsiTheme="minorHAnsi" w:cstheme="minorHAnsi"/>
          <w:sz w:val="24"/>
        </w:rPr>
        <w:t>Przekazany sprzęt zostanie poddany kontroli pod względem spełniania parametrów ilościowych, technicznych i</w:t>
      </w:r>
      <w:r w:rsidR="00714EA3">
        <w:rPr>
          <w:rFonts w:asciiTheme="minorHAnsi" w:eastAsia="Times New Roman" w:hAnsiTheme="minorHAnsi" w:cstheme="minorHAnsi"/>
          <w:sz w:val="24"/>
        </w:rPr>
        <w:t> </w:t>
      </w:r>
      <w:r w:rsidR="000C5748" w:rsidRPr="00E706F3">
        <w:rPr>
          <w:rFonts w:asciiTheme="minorHAnsi" w:eastAsia="Times New Roman" w:hAnsiTheme="minorHAnsi" w:cstheme="minorHAnsi"/>
          <w:sz w:val="24"/>
        </w:rPr>
        <w:t>jakościowych nie gorszych</w:t>
      </w:r>
      <w:r w:rsidR="00A354B9" w:rsidRPr="00E706F3">
        <w:rPr>
          <w:rFonts w:asciiTheme="minorHAnsi" w:eastAsia="Times New Roman" w:hAnsiTheme="minorHAnsi" w:cstheme="minorHAnsi"/>
          <w:sz w:val="24"/>
        </w:rPr>
        <w:t xml:space="preserve"> niż wskazane</w:t>
      </w:r>
      <w:r w:rsidR="002A69D0" w:rsidRPr="00E706F3">
        <w:rPr>
          <w:rFonts w:asciiTheme="minorHAnsi" w:eastAsia="Times New Roman" w:hAnsiTheme="minorHAnsi" w:cstheme="minorHAnsi"/>
          <w:sz w:val="24"/>
        </w:rPr>
        <w:t xml:space="preserve"> w </w:t>
      </w:r>
      <w:bookmarkStart w:id="3" w:name="_Hlk19698859"/>
      <w:r w:rsidR="007E5900">
        <w:rPr>
          <w:rFonts w:asciiTheme="minorHAnsi" w:eastAsia="Times New Roman" w:hAnsiTheme="minorHAnsi" w:cstheme="minorHAnsi"/>
          <w:sz w:val="24"/>
        </w:rPr>
        <w:t xml:space="preserve">Szczegółowym Opisie Przedmiotu Zamówienia stanowiącym </w:t>
      </w:r>
      <w:r w:rsidR="002A69D0" w:rsidRPr="004A4AAA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A354B9" w:rsidRPr="004A4AAA">
        <w:rPr>
          <w:rFonts w:asciiTheme="minorHAnsi" w:eastAsia="Times New Roman" w:hAnsiTheme="minorHAnsi" w:cstheme="minorHAnsi"/>
          <w:sz w:val="24"/>
        </w:rPr>
        <w:t>1</w:t>
      </w:r>
      <w:r w:rsidR="000C5748" w:rsidRPr="004A4AAA">
        <w:rPr>
          <w:rFonts w:asciiTheme="minorHAnsi" w:eastAsia="Times New Roman" w:hAnsiTheme="minorHAnsi" w:cstheme="minorHAnsi"/>
          <w:sz w:val="24"/>
        </w:rPr>
        <w:t xml:space="preserve"> do </w:t>
      </w:r>
      <w:r w:rsidR="007E5900" w:rsidRPr="004A4AAA">
        <w:rPr>
          <w:rFonts w:asciiTheme="minorHAnsi" w:eastAsia="Times New Roman" w:hAnsiTheme="minorHAnsi" w:cstheme="minorHAnsi"/>
          <w:sz w:val="24"/>
        </w:rPr>
        <w:t>Umowy.</w:t>
      </w:r>
    </w:p>
    <w:p w14:paraId="58624428" w14:textId="77777777" w:rsidR="003C5478" w:rsidRPr="00E706F3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3272A105" w14:textId="77777777" w:rsidR="00726579" w:rsidRPr="00E706F3" w:rsidRDefault="000C5748" w:rsidP="00763BFF">
      <w:pPr>
        <w:spacing w:after="0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</w:rPr>
        <w:t xml:space="preserve">  </w:t>
      </w:r>
    </w:p>
    <w:bookmarkEnd w:id="3"/>
    <w:p w14:paraId="7297FBAE" w14:textId="77777777" w:rsidR="00726579" w:rsidRPr="00E706F3" w:rsidRDefault="000C5748" w:rsidP="00E73BCC">
      <w:pPr>
        <w:spacing w:after="9" w:line="250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4"/>
        </w:rPr>
        <w:t xml:space="preserve">Podpisy: </w:t>
      </w:r>
    </w:p>
    <w:p w14:paraId="4B9F2B43" w14:textId="237D44B7" w:rsidR="00763BFF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 xml:space="preserve">1…………………………………….. 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344B764B" w14:textId="6DFE11E7" w:rsidR="00726579" w:rsidRPr="00E706F3" w:rsidRDefault="000C5748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2……………………………………..</w:t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="007E5900">
        <w:rPr>
          <w:rFonts w:asciiTheme="minorHAnsi" w:eastAsia="Times New Roman" w:hAnsiTheme="minorHAnsi" w:cstheme="minorHAnsi"/>
          <w:sz w:val="24"/>
        </w:rPr>
        <w:tab/>
      </w:r>
      <w:r w:rsidRPr="00E706F3">
        <w:rPr>
          <w:rFonts w:asciiTheme="minorHAnsi" w:eastAsia="Times New Roman" w:hAnsiTheme="minorHAnsi" w:cstheme="minorHAnsi"/>
          <w:i/>
          <w:sz w:val="20"/>
        </w:rPr>
        <w:t>(przedstawiciel Wykonawcy)</w:t>
      </w:r>
    </w:p>
    <w:p w14:paraId="4E05E3A0" w14:textId="77777777" w:rsidR="00726579" w:rsidRPr="00E706F3" w:rsidRDefault="000C5748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3……………………………………..</w:t>
      </w:r>
    </w:p>
    <w:p w14:paraId="52FA5CCC" w14:textId="77777777" w:rsidR="00E73BCC" w:rsidRPr="00E706F3" w:rsidRDefault="00E73BCC" w:rsidP="00763BFF">
      <w:pPr>
        <w:spacing w:after="0" w:line="271" w:lineRule="auto"/>
        <w:rPr>
          <w:rFonts w:asciiTheme="minorHAnsi" w:eastAsia="Times New Roman" w:hAnsiTheme="minorHAnsi" w:cstheme="minorHAnsi"/>
          <w:sz w:val="24"/>
        </w:rPr>
      </w:pPr>
      <w:r w:rsidRPr="00E706F3">
        <w:rPr>
          <w:rFonts w:asciiTheme="minorHAnsi" w:eastAsia="Times New Roman" w:hAnsiTheme="minorHAnsi" w:cstheme="minorHAnsi"/>
          <w:sz w:val="24"/>
        </w:rPr>
        <w:t>4……………………………………..</w:t>
      </w:r>
    </w:p>
    <w:p w14:paraId="69C6D89F" w14:textId="77777777" w:rsidR="00E73BCC" w:rsidRPr="00E706F3" w:rsidRDefault="00E73BCC" w:rsidP="00763BFF">
      <w:pPr>
        <w:spacing w:after="0" w:line="271" w:lineRule="auto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sz w:val="24"/>
        </w:rPr>
        <w:t>5……………………………………..</w:t>
      </w:r>
    </w:p>
    <w:p w14:paraId="0C7135CA" w14:textId="77777777" w:rsidR="007D126E" w:rsidRPr="00E706F3" w:rsidRDefault="000C5748" w:rsidP="00763BFF">
      <w:pPr>
        <w:tabs>
          <w:tab w:val="center" w:pos="4609"/>
        </w:tabs>
        <w:spacing w:after="49"/>
        <w:rPr>
          <w:rFonts w:asciiTheme="minorHAnsi" w:eastAsia="Times New Roman" w:hAnsiTheme="minorHAnsi" w:cstheme="minorHAnsi"/>
          <w:i/>
          <w:sz w:val="20"/>
        </w:rPr>
      </w:pPr>
      <w:r w:rsidRPr="00E706F3">
        <w:rPr>
          <w:rFonts w:asciiTheme="minorHAnsi" w:eastAsia="Times New Roman" w:hAnsiTheme="minorHAnsi" w:cstheme="minorHAnsi"/>
          <w:i/>
          <w:sz w:val="20"/>
        </w:rPr>
        <w:t xml:space="preserve">(członkowie  komisji  odbioru) </w:t>
      </w:r>
    </w:p>
    <w:p w14:paraId="3D789B81" w14:textId="77777777" w:rsidR="00BE2BCC" w:rsidRDefault="00BE2BCC">
      <w:pPr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4" w:name="_Toc523925090"/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298AD84D" w14:textId="5F403686" w:rsidR="007E5900" w:rsidRDefault="007E5900" w:rsidP="007E59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E5900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</w:t>
      </w:r>
      <w:r w:rsidR="008E6479" w:rsidRPr="007E5900">
        <w:rPr>
          <w:rFonts w:asciiTheme="minorHAnsi" w:hAnsiTheme="minorHAnsi" w:cstheme="minorHAnsi"/>
          <w:b/>
          <w:sz w:val="24"/>
          <w:szCs w:val="24"/>
        </w:rPr>
        <w:t>ałączni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>k</w:t>
      </w:r>
      <w:r w:rsidR="003C5478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 do Protokołu Odbioru </w:t>
      </w:r>
      <w:r w:rsidR="000444FA">
        <w:rPr>
          <w:rFonts w:asciiTheme="minorHAnsi" w:hAnsiTheme="minorHAnsi" w:cstheme="minorHAnsi"/>
          <w:b/>
          <w:sz w:val="24"/>
          <w:szCs w:val="24"/>
        </w:rPr>
        <w:t>Il</w:t>
      </w:r>
      <w:r w:rsidR="008E6479" w:rsidRPr="00E706F3">
        <w:rPr>
          <w:rFonts w:asciiTheme="minorHAnsi" w:hAnsiTheme="minorHAnsi" w:cstheme="minorHAnsi"/>
          <w:b/>
          <w:sz w:val="24"/>
          <w:szCs w:val="24"/>
        </w:rPr>
        <w:t xml:space="preserve">ościowego </w:t>
      </w:r>
      <w:r w:rsidR="00B8607B" w:rsidRPr="00E706F3">
        <w:rPr>
          <w:rFonts w:asciiTheme="minorHAnsi" w:eastAsia="Times New Roman" w:hAnsiTheme="minorHAnsi" w:cstheme="minorHAnsi"/>
          <w:b/>
          <w:sz w:val="24"/>
        </w:rPr>
        <w:t xml:space="preserve">w ramach umowy </w:t>
      </w:r>
      <w:r w:rsidR="00B8607B">
        <w:rPr>
          <w:rFonts w:asciiTheme="minorHAnsi" w:eastAsia="Times New Roman" w:hAnsiTheme="minorHAnsi" w:cstheme="minorHAnsi"/>
          <w:b/>
          <w:sz w:val="24"/>
        </w:rPr>
        <w:t>nr ……………………………...</w:t>
      </w:r>
    </w:p>
    <w:p w14:paraId="4FAACC1D" w14:textId="77777777" w:rsidR="007E5900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CD8EFF" w14:textId="785FDD3D" w:rsidR="00B65BCD" w:rsidRPr="00E706F3" w:rsidRDefault="007E5900" w:rsidP="007E59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06F3">
        <w:rPr>
          <w:rFonts w:asciiTheme="minorHAnsi" w:hAnsiTheme="minorHAnsi" w:cstheme="minorHAnsi"/>
          <w:b/>
          <w:sz w:val="24"/>
          <w:szCs w:val="24"/>
        </w:rPr>
        <w:t>WYKAZ DOSTARCZANEGO SPRZĘTU.</w:t>
      </w:r>
      <w:bookmarkEnd w:id="4"/>
    </w:p>
    <w:p w14:paraId="26F3BA42" w14:textId="77777777" w:rsidR="00B65BCD" w:rsidRPr="00E706F3" w:rsidRDefault="00B65BCD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680B7E37" w14:textId="10B76247" w:rsidR="00B8607B" w:rsidRDefault="008E6479" w:rsidP="00B8607B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E706F3">
        <w:rPr>
          <w:rFonts w:asciiTheme="minorHAnsi" w:hAnsiTheme="minorHAnsi" w:cstheme="minorHAnsi"/>
          <w:sz w:val="24"/>
        </w:rPr>
        <w:t>Poniżej w tabelach przedstawiono specyfikację dostarczanego sprzętu.</w:t>
      </w:r>
    </w:p>
    <w:p w14:paraId="3E01E7A4" w14:textId="77777777" w:rsidR="00B8607B" w:rsidRDefault="00B8607B" w:rsidP="00B65BCD">
      <w:pPr>
        <w:spacing w:after="0" w:line="360" w:lineRule="auto"/>
        <w:rPr>
          <w:rFonts w:asciiTheme="minorHAnsi" w:hAnsiTheme="minorHAnsi" w:cstheme="minorHAnsi"/>
          <w:sz w:val="24"/>
        </w:rPr>
      </w:pPr>
    </w:p>
    <w:p w14:paraId="35C505DD" w14:textId="2C032E43" w:rsidR="00B8607B" w:rsidRPr="00B8607B" w:rsidRDefault="00B8607B" w:rsidP="00B8607B">
      <w:pPr>
        <w:spacing w:after="120" w:line="240" w:lineRule="auto"/>
        <w:ind w:firstLine="284"/>
        <w:jc w:val="both"/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</w:pPr>
      <w:bookmarkStart w:id="5" w:name="_Toc19281500"/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Tabela </w: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begin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instrText xml:space="preserve"> SEQ Tabela \* ARABIC </w:instrText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fldChar w:fldCharType="separate"/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t>1</w:t>
      </w:r>
      <w:r w:rsidRPr="00B8607B">
        <w:rPr>
          <w:rFonts w:asciiTheme="minorHAnsi" w:eastAsiaTheme="minorHAnsi" w:hAnsiTheme="minorHAnsi" w:cstheme="minorBidi"/>
          <w:b/>
          <w:bCs/>
          <w:noProof/>
          <w:color w:val="auto"/>
          <w:sz w:val="20"/>
          <w:szCs w:val="18"/>
          <w:lang w:eastAsia="en-US"/>
        </w:rPr>
        <w:fldChar w:fldCharType="end"/>
      </w:r>
      <w:r w:rsidRPr="00B8607B">
        <w:rPr>
          <w:rFonts w:asciiTheme="minorHAnsi" w:eastAsiaTheme="minorHAnsi" w:hAnsiTheme="minorHAnsi" w:cstheme="minorBidi"/>
          <w:b/>
          <w:bCs/>
          <w:color w:val="auto"/>
          <w:sz w:val="20"/>
          <w:szCs w:val="18"/>
          <w:lang w:eastAsia="en-US"/>
        </w:rPr>
        <w:t xml:space="preserve">. </w:t>
      </w:r>
      <w:bookmarkEnd w:id="5"/>
      <w:r w:rsidR="005A6936">
        <w:rPr>
          <w:rFonts w:asciiTheme="minorHAnsi" w:eastAsiaTheme="minorHAnsi" w:hAnsiTheme="minorHAnsi" w:cstheme="minorBidi"/>
          <w:bCs/>
          <w:color w:val="auto"/>
          <w:sz w:val="20"/>
          <w:szCs w:val="18"/>
          <w:lang w:eastAsia="en-US"/>
        </w:rPr>
        <w:t>Wykaz sprzętu.</w:t>
      </w:r>
    </w:p>
    <w:tbl>
      <w:tblPr>
        <w:tblStyle w:val="Tabelasiatki5ciemna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2409"/>
        <w:gridCol w:w="1843"/>
        <w:gridCol w:w="2230"/>
      </w:tblGrid>
      <w:tr w:rsidR="00B8607B" w:rsidRPr="00B8607B" w14:paraId="171CC26F" w14:textId="77777777" w:rsidTr="00B8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27EB7AA" w14:textId="3DA5A0A7" w:rsidR="00B8607B" w:rsidRPr="004A4AAA" w:rsidRDefault="00B8607B" w:rsidP="00B8607B">
            <w:pPr>
              <w:spacing w:before="120" w:after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L.p</w:t>
            </w:r>
            <w:r w:rsidR="004A4AAA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258E06E" w14:textId="0891CE21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Numer </w:t>
            </w:r>
            <w:r w:rsidR="0027200B">
              <w:rPr>
                <w:color w:val="FFFFFF" w:themeColor="background1"/>
                <w:sz w:val="20"/>
                <w:szCs w:val="20"/>
              </w:rPr>
              <w:t>P</w:t>
            </w:r>
            <w:r w:rsidRPr="004A4AAA">
              <w:rPr>
                <w:color w:val="FFFFFF" w:themeColor="background1"/>
                <w:sz w:val="20"/>
                <w:szCs w:val="20"/>
              </w:rPr>
              <w:t>roduktu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6A6B67A" w14:textId="2F04C87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 xml:space="preserve">Opis </w:t>
            </w:r>
            <w:r w:rsidR="0027200B">
              <w:rPr>
                <w:color w:val="FFFFFF" w:themeColor="background1"/>
                <w:sz w:val="20"/>
                <w:szCs w:val="20"/>
              </w:rPr>
              <w:t>Pr</w:t>
            </w:r>
            <w:r w:rsidRPr="004A4AAA">
              <w:rPr>
                <w:color w:val="FFFFFF" w:themeColor="background1"/>
                <w:sz w:val="20"/>
                <w:szCs w:val="20"/>
              </w:rPr>
              <w:t>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4B329FC" w14:textId="62A3B1EF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Ilość sztuk</w:t>
            </w:r>
            <w:r w:rsidR="000444FA">
              <w:rPr>
                <w:color w:val="FFFFFF" w:themeColor="background1"/>
                <w:sz w:val="20"/>
                <w:szCs w:val="20"/>
              </w:rPr>
              <w:t xml:space="preserve"> elementów składowych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85E5CD9" w14:textId="0A08230B" w:rsidR="00B8607B" w:rsidRPr="004A4AAA" w:rsidRDefault="00B8607B" w:rsidP="00B8607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A4AAA">
              <w:rPr>
                <w:color w:val="FFFFFF" w:themeColor="background1"/>
                <w:sz w:val="20"/>
                <w:szCs w:val="20"/>
              </w:rPr>
              <w:t>Numer seryjny</w:t>
            </w:r>
          </w:p>
        </w:tc>
      </w:tr>
      <w:tr w:rsidR="00B8607B" w:rsidRPr="00B8607B" w14:paraId="24969BC7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1AA7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6EAF" w14:textId="4B5D94B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E659" w14:textId="771A69E6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B5B5" w14:textId="62BC912E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9E45" w14:textId="74FE818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1FF10EF2" w14:textId="77777777" w:rsidTr="004A4AA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EB8C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33EC" w14:textId="35D95299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B50" w14:textId="5C7955B1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8916" w14:textId="465F98E5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06B5" w14:textId="601FFDF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8607B" w:rsidRPr="00B8607B" w14:paraId="3ED87346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0E6F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C531" w14:textId="1ED1BDC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6AEDB" w14:textId="7F70A0B2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F0165" w14:textId="2E72A6AA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4080" w14:textId="6D42959D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705DE13E" w14:textId="77777777" w:rsidTr="004A4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B192D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9788" w14:textId="601F28EB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217D" w14:textId="60EF871C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6D29" w14:textId="072CE8E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92F1" w14:textId="6F6B6C76" w:rsidR="00B8607B" w:rsidRPr="00B8607B" w:rsidRDefault="00B8607B" w:rsidP="00B8607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8607B" w:rsidRPr="00B8607B" w14:paraId="33F1401F" w14:textId="77777777" w:rsidTr="004A4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027B" w14:textId="77777777" w:rsidR="00B8607B" w:rsidRPr="004A4AAA" w:rsidRDefault="00B8607B" w:rsidP="004A4AAA">
            <w:pPr>
              <w:spacing w:before="120" w:after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A4AAA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7055F" w14:textId="76015E69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DB70" w14:textId="307AE71F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02DEE" w14:textId="7034B118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DFEB" w14:textId="2671A0DB" w:rsidR="00B8607B" w:rsidRPr="00B8607B" w:rsidRDefault="00B8607B" w:rsidP="00B8607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ED08152" w14:textId="77777777" w:rsidR="00B8607B" w:rsidRDefault="00B8607B" w:rsidP="00B8607B">
      <w:pPr>
        <w:spacing w:after="0" w:line="360" w:lineRule="auto"/>
        <w:rPr>
          <w:rFonts w:asciiTheme="minorHAnsi" w:hAnsiTheme="minorHAnsi" w:cstheme="minorHAnsi"/>
          <w:sz w:val="24"/>
        </w:rPr>
      </w:pPr>
    </w:p>
    <w:sectPr w:rsidR="00B8607B" w:rsidSect="00294C7A">
      <w:headerReference w:type="default" r:id="rId8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5CB9F" w14:textId="77777777" w:rsidR="00B143C6" w:rsidRDefault="00B143C6" w:rsidP="00D21978">
      <w:pPr>
        <w:spacing w:after="0" w:line="240" w:lineRule="auto"/>
      </w:pPr>
      <w:r>
        <w:separator/>
      </w:r>
    </w:p>
  </w:endnote>
  <w:endnote w:type="continuationSeparator" w:id="0">
    <w:p w14:paraId="11468500" w14:textId="77777777" w:rsidR="00B143C6" w:rsidRDefault="00B143C6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67E4" w14:textId="77777777" w:rsidR="00B143C6" w:rsidRDefault="00B143C6" w:rsidP="00D21978">
      <w:pPr>
        <w:spacing w:after="0" w:line="240" w:lineRule="auto"/>
      </w:pPr>
      <w:r>
        <w:separator/>
      </w:r>
    </w:p>
  </w:footnote>
  <w:footnote w:type="continuationSeparator" w:id="0">
    <w:p w14:paraId="59C07D3C" w14:textId="77777777" w:rsidR="00B143C6" w:rsidRDefault="00B143C6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5B168BA9" w:rsidR="00E706F3" w:rsidRDefault="00E706F3" w:rsidP="00714EA3">
    <w:pPr>
      <w:pStyle w:val="Akapitzlist1"/>
      <w:tabs>
        <w:tab w:val="right" w:pos="9181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A45E26">
      <w:rPr>
        <w:rFonts w:asciiTheme="minorHAnsi" w:hAnsiTheme="minorHAnsi" w:cstheme="minorHAnsi"/>
        <w:i/>
        <w:iCs/>
        <w:sz w:val="22"/>
        <w:szCs w:val="22"/>
      </w:rPr>
      <w:t>I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BB1EB1">
      <w:rPr>
        <w:rFonts w:asciiTheme="minorHAnsi" w:hAnsiTheme="minorHAnsi" w:cstheme="minorHAnsi"/>
        <w:i/>
        <w:iCs/>
        <w:sz w:val="22"/>
        <w:szCs w:val="22"/>
      </w:rPr>
      <w:t>6</w:t>
    </w:r>
    <w:r w:rsidR="00714EA3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714EA3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1B6CE5"/>
    <w:rsid w:val="0022629A"/>
    <w:rsid w:val="002270DE"/>
    <w:rsid w:val="00244168"/>
    <w:rsid w:val="0027200B"/>
    <w:rsid w:val="00294C7A"/>
    <w:rsid w:val="002A0782"/>
    <w:rsid w:val="002A69D0"/>
    <w:rsid w:val="00387279"/>
    <w:rsid w:val="00391EDB"/>
    <w:rsid w:val="003A69C0"/>
    <w:rsid w:val="003C5478"/>
    <w:rsid w:val="003C7317"/>
    <w:rsid w:val="003F7EF4"/>
    <w:rsid w:val="00415D62"/>
    <w:rsid w:val="004950AF"/>
    <w:rsid w:val="004A4AAA"/>
    <w:rsid w:val="004B2D39"/>
    <w:rsid w:val="004F36D4"/>
    <w:rsid w:val="00542852"/>
    <w:rsid w:val="005A6936"/>
    <w:rsid w:val="005A7AAD"/>
    <w:rsid w:val="005C6741"/>
    <w:rsid w:val="00602663"/>
    <w:rsid w:val="006129DE"/>
    <w:rsid w:val="006D52A4"/>
    <w:rsid w:val="006F7F62"/>
    <w:rsid w:val="007079A4"/>
    <w:rsid w:val="00714EA3"/>
    <w:rsid w:val="00726579"/>
    <w:rsid w:val="007360EE"/>
    <w:rsid w:val="00763BFF"/>
    <w:rsid w:val="00774611"/>
    <w:rsid w:val="00776387"/>
    <w:rsid w:val="0077782D"/>
    <w:rsid w:val="00784AC6"/>
    <w:rsid w:val="007857F2"/>
    <w:rsid w:val="00795C75"/>
    <w:rsid w:val="007967C2"/>
    <w:rsid w:val="007B6547"/>
    <w:rsid w:val="007D126E"/>
    <w:rsid w:val="007D7213"/>
    <w:rsid w:val="007E5900"/>
    <w:rsid w:val="007E6BBE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71D60"/>
    <w:rsid w:val="009C21E4"/>
    <w:rsid w:val="009F1FD6"/>
    <w:rsid w:val="00A1735F"/>
    <w:rsid w:val="00A354B9"/>
    <w:rsid w:val="00A4441C"/>
    <w:rsid w:val="00A45E26"/>
    <w:rsid w:val="00A53D23"/>
    <w:rsid w:val="00A7575B"/>
    <w:rsid w:val="00A81D53"/>
    <w:rsid w:val="00AA18DD"/>
    <w:rsid w:val="00B143C6"/>
    <w:rsid w:val="00B65BCD"/>
    <w:rsid w:val="00B8607B"/>
    <w:rsid w:val="00BB1EB1"/>
    <w:rsid w:val="00BB76CB"/>
    <w:rsid w:val="00BE2BCC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031C"/>
    <w:rsid w:val="00D64A6F"/>
    <w:rsid w:val="00D64DB7"/>
    <w:rsid w:val="00D653A0"/>
    <w:rsid w:val="00D94CE4"/>
    <w:rsid w:val="00D9741E"/>
    <w:rsid w:val="00E706F3"/>
    <w:rsid w:val="00E73BCC"/>
    <w:rsid w:val="00EF49AD"/>
    <w:rsid w:val="00EF76E3"/>
    <w:rsid w:val="00F17317"/>
    <w:rsid w:val="00F323E3"/>
    <w:rsid w:val="00F571D3"/>
    <w:rsid w:val="00FA0B19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creator>Doradca</dc:creator>
  <cp:lastModifiedBy>Babiak Agnieszka</cp:lastModifiedBy>
  <cp:revision>2</cp:revision>
  <dcterms:created xsi:type="dcterms:W3CDTF">2020-11-18T16:10:00Z</dcterms:created>
  <dcterms:modified xsi:type="dcterms:W3CDTF">2020-11-18T16:10:00Z</dcterms:modified>
</cp:coreProperties>
</file>