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9BF2A99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590C673" w14:textId="13F5F982" w:rsidR="006D4742" w:rsidRDefault="000C5748" w:rsidP="006D4742">
      <w:pPr>
        <w:pStyle w:val="Nagwek1"/>
        <w:ind w:left="319" w:right="0"/>
        <w:jc w:val="center"/>
        <w:rPr>
          <w:rFonts w:asciiTheme="minorHAnsi" w:hAnsiTheme="minorHAnsi" w:cstheme="minorHAnsi"/>
          <w:i w:val="0"/>
          <w:sz w:val="28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</w:t>
      </w:r>
      <w:r w:rsidR="006D4742">
        <w:rPr>
          <w:rFonts w:asciiTheme="minorHAnsi" w:hAnsiTheme="minorHAnsi" w:cstheme="minorHAnsi"/>
          <w:i w:val="0"/>
          <w:sz w:val="28"/>
        </w:rPr>
        <w:t>PRZEDMIOTU ZAMÓWIENIA</w:t>
      </w:r>
    </w:p>
    <w:p w14:paraId="5E71B3E3" w14:textId="0B8A8B5D" w:rsidR="006D4742" w:rsidRDefault="006D4742" w:rsidP="006D4742"/>
    <w:p w14:paraId="1AEAE792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Zamawiającego</w:t>
      </w:r>
    </w:p>
    <w:p w14:paraId="40C29D09" w14:textId="77777777" w:rsidR="006D4742" w:rsidRPr="006D4742" w:rsidRDefault="006D4742" w:rsidP="006D4742">
      <w:pPr>
        <w:widowControl w:val="0"/>
        <w:spacing w:after="0" w:line="360" w:lineRule="auto"/>
        <w:rPr>
          <w:rFonts w:eastAsia="Times New Roman"/>
          <w:bCs/>
          <w:sz w:val="24"/>
          <w:szCs w:val="24"/>
        </w:rPr>
      </w:pPr>
      <w:r w:rsidRPr="006D4742">
        <w:rPr>
          <w:rFonts w:eastAsia="Times New Roman"/>
          <w:bCs/>
          <w:sz w:val="24"/>
          <w:szCs w:val="24"/>
        </w:rPr>
        <w:t>Urząd Lotnictwa Cywilnego (ULC), ul. Marcina Flisa 2, 02-247 Warszawa</w:t>
      </w:r>
    </w:p>
    <w:p w14:paraId="368A1870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Wykonawcy</w:t>
      </w:r>
    </w:p>
    <w:p w14:paraId="6AD84911" w14:textId="77777777" w:rsidR="006D4742" w:rsidRPr="006D4742" w:rsidRDefault="006D4742" w:rsidP="006D4742">
      <w:pPr>
        <w:widowControl w:val="0"/>
        <w:spacing w:after="0" w:line="276" w:lineRule="auto"/>
        <w:jc w:val="both"/>
        <w:rPr>
          <w:rFonts w:eastAsia="Times New Roman"/>
          <w:i/>
          <w:iCs/>
          <w:sz w:val="18"/>
          <w:szCs w:val="18"/>
        </w:rPr>
      </w:pPr>
      <w:r w:rsidRPr="006D4742">
        <w:rPr>
          <w:rFonts w:eastAsia="Times New Roman"/>
          <w:i/>
          <w:iCs/>
          <w:sz w:val="18"/>
          <w:szCs w:val="18"/>
        </w:rPr>
        <w:t>Nazwa i adres Wykonawcy:</w:t>
      </w:r>
    </w:p>
    <w:p w14:paraId="0677FCDA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BEB6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NIP …………………………………………………………………………</w:t>
      </w:r>
    </w:p>
    <w:p w14:paraId="63F358D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</w:rPr>
        <w:t>Nr telefonu/nr faksu</w:t>
      </w:r>
      <w:r w:rsidRPr="006D4742">
        <w:rPr>
          <w:rFonts w:eastAsia="Times New Roman"/>
          <w:color w:val="auto"/>
          <w:lang w:val="de-DE"/>
        </w:rPr>
        <w:t xml:space="preserve"> ……………………………………………</w:t>
      </w:r>
    </w:p>
    <w:p w14:paraId="09A4ECD5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lang w:val="de-DE"/>
        </w:rPr>
        <w:t>e-mail</w:t>
      </w:r>
      <w:r w:rsidRPr="006D4742">
        <w:rPr>
          <w:rFonts w:eastAsia="Times New Roman"/>
          <w:color w:val="auto"/>
          <w:sz w:val="24"/>
          <w:szCs w:val="24"/>
          <w:lang w:val="de-DE"/>
        </w:rPr>
        <w:t xml:space="preserve"> </w:t>
      </w:r>
      <w:r w:rsidRPr="006D4742">
        <w:rPr>
          <w:rFonts w:eastAsia="Times New Roman"/>
          <w:color w:val="auto"/>
          <w:lang w:val="de-DE"/>
        </w:rPr>
        <w:t>………….................................................………….</w:t>
      </w:r>
    </w:p>
    <w:p w14:paraId="171E52FD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6282D0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b/>
          <w:bCs/>
        </w:rPr>
      </w:pPr>
      <w:r w:rsidRPr="006D4742">
        <w:rPr>
          <w:rFonts w:eastAsia="Times New Roman"/>
          <w:b/>
          <w:bCs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3B41234E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4CF43496" w14:textId="77777777" w:rsidR="006D4742" w:rsidRPr="006D4742" w:rsidRDefault="006D4742" w:rsidP="006D4742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/>
        </w:rPr>
      </w:pPr>
      <w:r w:rsidRPr="006D4742">
        <w:rPr>
          <w:rFonts w:eastAsia="Times New Roman"/>
        </w:rPr>
        <w:t>Komisja odbioru w składzie:</w:t>
      </w:r>
    </w:p>
    <w:p w14:paraId="4F924E36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3ACF40CA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 xml:space="preserve">………………………………………………………………………. – Przewodniczący, </w:t>
      </w:r>
    </w:p>
    <w:p w14:paraId="3BF550B0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4D253878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0DDEE7BD" w14:textId="13055E36" w:rsidR="00726579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przystąpiła do odbioru Przedmiotu Zamówienia dotyczącego Umowy nr ……………………………</w:t>
      </w:r>
      <w:r>
        <w:rPr>
          <w:rFonts w:eastAsia="Times New Roman" w:cs="Times New Roman"/>
          <w:color w:val="auto"/>
        </w:rPr>
        <w:t>…</w:t>
      </w:r>
    </w:p>
    <w:p w14:paraId="4FFBE8B3" w14:textId="77777777" w:rsidR="006D4742" w:rsidRPr="006D4742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</w:p>
    <w:p w14:paraId="1AF712F6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bookmarkStart w:id="1" w:name="_Hlk19698859"/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39F2556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B681009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23C0129" w14:textId="0E1B05E1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599ECC84" w14:textId="3F965D26" w:rsidR="006D4742" w:rsidRDefault="006D4742" w:rsidP="00AD02AF">
      <w:pPr>
        <w:pStyle w:val="Tekstpodstawowy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 xml:space="preserve">Dostawa </w:t>
      </w:r>
      <w:r w:rsidR="00554B46">
        <w:rPr>
          <w:rFonts w:asciiTheme="minorHAnsi" w:hAnsiTheme="minorHAnsi"/>
          <w:sz w:val="22"/>
          <w:szCs w:val="22"/>
        </w:rPr>
        <w:t>sprzętu</w:t>
      </w:r>
      <w:r w:rsidR="00AD02AF">
        <w:rPr>
          <w:rFonts w:asciiTheme="minorHAnsi" w:hAnsiTheme="minorHAnsi"/>
          <w:sz w:val="22"/>
          <w:szCs w:val="22"/>
        </w:rPr>
        <w:t xml:space="preserve"> wraz z akcesoriami (stacja dokująca, mysz, klawiatura oraz torba)</w:t>
      </w:r>
      <w:r>
        <w:rPr>
          <w:rFonts w:asciiTheme="minorHAnsi" w:hAnsiTheme="minorHAnsi"/>
          <w:sz w:val="22"/>
          <w:szCs w:val="22"/>
        </w:rPr>
        <w:t>.</w:t>
      </w:r>
    </w:p>
    <w:p w14:paraId="58624428" w14:textId="59471D88" w:rsidR="003C5478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0438F48B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kompletności realizacji Przedmiotu Zamówienia:</w:t>
      </w:r>
    </w:p>
    <w:p w14:paraId="180A1DD0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57267992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7A12BB0A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3B9E6924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7346351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3FD30114" w14:textId="6A1D844B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</w:t>
      </w:r>
      <w:r w:rsidR="00F6188B">
        <w:rPr>
          <w:rFonts w:asciiTheme="minorHAnsi" w:hAnsiTheme="minorHAnsi"/>
          <w:sz w:val="22"/>
          <w:szCs w:val="22"/>
        </w:rPr>
        <w:t xml:space="preserve"> z SIWZ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1CDD3043" w14:textId="309BE9F1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</w:t>
      </w:r>
      <w:r w:rsidR="00F6188B">
        <w:rPr>
          <w:rFonts w:asciiTheme="minorHAnsi" w:hAnsiTheme="minorHAnsi"/>
          <w:sz w:val="22"/>
          <w:szCs w:val="22"/>
        </w:rPr>
        <w:t xml:space="preserve"> z SIWZ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6C91459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5C640509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2219FE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2B4BD215" w14:textId="77777777" w:rsidR="006D4742" w:rsidRPr="00A70900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16C73AEF" w14:textId="77777777" w:rsidR="006D4742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742CAB5A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0B6954D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78AA3AF" w14:textId="77777777" w:rsidR="006D4742" w:rsidRPr="00A70900" w:rsidRDefault="006D4742" w:rsidP="006D4742">
      <w:pPr>
        <w:pStyle w:val="Tekstpodstawowy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0CB63C08" w14:textId="77777777" w:rsidR="006D4742" w:rsidRDefault="006D4742" w:rsidP="006D4742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14:paraId="4629AF03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82BD118" w14:textId="77777777" w:rsidR="006D4742" w:rsidRPr="003918E5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………………………………………………………………………………….…….</w:t>
      </w:r>
    </w:p>
    <w:p w14:paraId="540158BD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Zamawiającego:</w:t>
      </w:r>
    </w:p>
    <w:p w14:paraId="52B62E64" w14:textId="77777777" w:rsidR="006D4742" w:rsidRPr="00B61C78" w:rsidRDefault="006D4742" w:rsidP="006D4742"/>
    <w:p w14:paraId="321E831A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57984EF1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9194CDE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2AA6A7E8" w14:textId="77777777" w:rsidR="006D4742" w:rsidRPr="003918E5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56843F27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Wykonawcy:</w:t>
      </w:r>
    </w:p>
    <w:p w14:paraId="2A77AD23" w14:textId="77777777" w:rsidR="006D4742" w:rsidRPr="00B61C78" w:rsidRDefault="006D4742" w:rsidP="006D4742"/>
    <w:p w14:paraId="4C39D5C1" w14:textId="77777777" w:rsidR="006D4742" w:rsidRDefault="006D4742" w:rsidP="006D4742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CA363C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258F95EF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1077A827" w14:textId="77777777" w:rsidR="006D4742" w:rsidRPr="007E34DF" w:rsidRDefault="006D4742" w:rsidP="006D4742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597A87BB" w14:textId="77777777" w:rsid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3EBD1D2C" w14:textId="59C724B2" w:rsidR="007D126E" w:rsidRP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  <w:bookmarkEnd w:id="1"/>
    </w:p>
    <w:sectPr w:rsidR="007D126E" w:rsidRPr="006D4742" w:rsidSect="00294C7A">
      <w:headerReference w:type="default" r:id="rId8"/>
      <w:footerReference w:type="default" r:id="rId9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F7568" w14:textId="77777777" w:rsidR="00ED0E96" w:rsidRDefault="00ED0E96" w:rsidP="00D21978">
      <w:pPr>
        <w:spacing w:after="0" w:line="240" w:lineRule="auto"/>
      </w:pPr>
      <w:r>
        <w:separator/>
      </w:r>
    </w:p>
  </w:endnote>
  <w:endnote w:type="continuationSeparator" w:id="0">
    <w:p w14:paraId="780452BB" w14:textId="77777777" w:rsidR="00ED0E96" w:rsidRDefault="00ED0E96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5148"/>
      <w:docPartObj>
        <w:docPartGallery w:val="Page Numbers (Bottom of Page)"/>
        <w:docPartUnique/>
      </w:docPartObj>
    </w:sdtPr>
    <w:sdtEndPr/>
    <w:sdtContent>
      <w:p w14:paraId="611BBC0C" w14:textId="1C40B64D" w:rsidR="00B85454" w:rsidRDefault="00B85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59">
          <w:rPr>
            <w:noProof/>
          </w:rPr>
          <w:t>1</w:t>
        </w:r>
        <w:r>
          <w:fldChar w:fldCharType="end"/>
        </w:r>
      </w:p>
    </w:sdtContent>
  </w:sdt>
  <w:p w14:paraId="49B5C18E" w14:textId="77777777" w:rsidR="00B85454" w:rsidRDefault="00B8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4E51" w14:textId="77777777" w:rsidR="00ED0E96" w:rsidRDefault="00ED0E96" w:rsidP="00D21978">
      <w:pPr>
        <w:spacing w:after="0" w:line="240" w:lineRule="auto"/>
      </w:pPr>
      <w:r>
        <w:separator/>
      </w:r>
    </w:p>
  </w:footnote>
  <w:footnote w:type="continuationSeparator" w:id="0">
    <w:p w14:paraId="1FD801F3" w14:textId="77777777" w:rsidR="00ED0E96" w:rsidRDefault="00ED0E96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29C4B539" w:rsidR="00E706F3" w:rsidRDefault="00E706F3" w:rsidP="006A37A4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A37A4" w:rsidRPr="006A37A4">
      <w:rPr>
        <w:rFonts w:cstheme="minorHAnsi"/>
        <w:i/>
        <w:iCs/>
      </w:rPr>
      <w:t xml:space="preserve"> </w:t>
    </w:r>
    <w:r w:rsidR="006A37A4" w:rsidRPr="005005AA">
      <w:rPr>
        <w:rFonts w:asciiTheme="minorHAnsi" w:hAnsiTheme="minorHAnsi" w:cstheme="minorHAnsi"/>
        <w:i/>
        <w:iCs/>
        <w:sz w:val="22"/>
        <w:szCs w:val="22"/>
      </w:rPr>
      <w:t>ULC-BDG-G</w:t>
    </w:r>
    <w:r w:rsidR="005005AA">
      <w:rPr>
        <w:rFonts w:asciiTheme="minorHAnsi" w:hAnsiTheme="minorHAnsi" w:cstheme="minorHAnsi"/>
        <w:i/>
        <w:iCs/>
        <w:sz w:val="22"/>
        <w:szCs w:val="22"/>
      </w:rPr>
      <w:t>U</w:t>
    </w:r>
    <w:r w:rsidR="006A37A4" w:rsidRPr="005005AA">
      <w:rPr>
        <w:rFonts w:asciiTheme="minorHAnsi" w:hAnsiTheme="minorHAnsi" w:cstheme="minorHAnsi"/>
        <w:i/>
        <w:iCs/>
        <w:sz w:val="22"/>
        <w:szCs w:val="22"/>
      </w:rPr>
      <w:t>-260-0</w:t>
    </w:r>
    <w:r w:rsidR="005005AA">
      <w:rPr>
        <w:rFonts w:asciiTheme="minorHAnsi" w:hAnsiTheme="minorHAnsi" w:cstheme="minorHAnsi"/>
        <w:i/>
        <w:iCs/>
        <w:sz w:val="22"/>
        <w:szCs w:val="22"/>
      </w:rPr>
      <w:t>4</w:t>
    </w:r>
    <w:r w:rsidR="006A37A4" w:rsidRPr="005005AA">
      <w:rPr>
        <w:rFonts w:asciiTheme="minorHAnsi" w:hAnsiTheme="minorHAnsi" w:cstheme="minorHAnsi"/>
        <w:i/>
        <w:iCs/>
        <w:sz w:val="22"/>
        <w:szCs w:val="22"/>
      </w:rPr>
      <w:t>/2020</w:t>
    </w:r>
    <w:r w:rsidR="006A37A4">
      <w:rPr>
        <w:rFonts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F6188B"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121E0"/>
    <w:multiLevelType w:val="hybridMultilevel"/>
    <w:tmpl w:val="7C540B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C5748"/>
    <w:rsid w:val="000E7D95"/>
    <w:rsid w:val="000F62CE"/>
    <w:rsid w:val="00107E90"/>
    <w:rsid w:val="0022629A"/>
    <w:rsid w:val="00294C7A"/>
    <w:rsid w:val="002A0782"/>
    <w:rsid w:val="002A69D0"/>
    <w:rsid w:val="002D48D3"/>
    <w:rsid w:val="00331ECF"/>
    <w:rsid w:val="0034013E"/>
    <w:rsid w:val="00387279"/>
    <w:rsid w:val="00391EDB"/>
    <w:rsid w:val="003A69C0"/>
    <w:rsid w:val="003C45BC"/>
    <w:rsid w:val="003C5478"/>
    <w:rsid w:val="003F60D9"/>
    <w:rsid w:val="00415D62"/>
    <w:rsid w:val="0047315E"/>
    <w:rsid w:val="004950AF"/>
    <w:rsid w:val="004A4AAA"/>
    <w:rsid w:val="004B2D39"/>
    <w:rsid w:val="004F36D4"/>
    <w:rsid w:val="005005AA"/>
    <w:rsid w:val="00542852"/>
    <w:rsid w:val="00554B46"/>
    <w:rsid w:val="005A7AAD"/>
    <w:rsid w:val="005C6741"/>
    <w:rsid w:val="00602663"/>
    <w:rsid w:val="006562F1"/>
    <w:rsid w:val="00690C18"/>
    <w:rsid w:val="006A37A4"/>
    <w:rsid w:val="006D4742"/>
    <w:rsid w:val="006D52A4"/>
    <w:rsid w:val="006F2616"/>
    <w:rsid w:val="007079A4"/>
    <w:rsid w:val="00726579"/>
    <w:rsid w:val="007360EE"/>
    <w:rsid w:val="00763BFF"/>
    <w:rsid w:val="00767B2A"/>
    <w:rsid w:val="00776387"/>
    <w:rsid w:val="0077782D"/>
    <w:rsid w:val="00784AC6"/>
    <w:rsid w:val="007857F2"/>
    <w:rsid w:val="00794B7B"/>
    <w:rsid w:val="00795C75"/>
    <w:rsid w:val="007A42CF"/>
    <w:rsid w:val="007B6547"/>
    <w:rsid w:val="007D126E"/>
    <w:rsid w:val="007D7213"/>
    <w:rsid w:val="007E5900"/>
    <w:rsid w:val="007E6BBE"/>
    <w:rsid w:val="007F4E5C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44A3A"/>
    <w:rsid w:val="00971D60"/>
    <w:rsid w:val="009C21E4"/>
    <w:rsid w:val="009F1FD6"/>
    <w:rsid w:val="00A1735F"/>
    <w:rsid w:val="00A354B9"/>
    <w:rsid w:val="00A4441C"/>
    <w:rsid w:val="00A7575B"/>
    <w:rsid w:val="00A81D53"/>
    <w:rsid w:val="00A82AE3"/>
    <w:rsid w:val="00A9181C"/>
    <w:rsid w:val="00AA18DD"/>
    <w:rsid w:val="00AD02AF"/>
    <w:rsid w:val="00B65BCD"/>
    <w:rsid w:val="00B81B23"/>
    <w:rsid w:val="00B85454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9741E"/>
    <w:rsid w:val="00E706F3"/>
    <w:rsid w:val="00E73BCC"/>
    <w:rsid w:val="00ED0E96"/>
    <w:rsid w:val="00EF49AD"/>
    <w:rsid w:val="00EF76E3"/>
    <w:rsid w:val="00F17317"/>
    <w:rsid w:val="00F323E3"/>
    <w:rsid w:val="00F6188B"/>
    <w:rsid w:val="00F75459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2020-10-21T12:35:00Z</dcterms:created>
  <dcterms:modified xsi:type="dcterms:W3CDTF">2020-10-21T12:35:00Z</dcterms:modified>
</cp:coreProperties>
</file>