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1D6" w14:textId="77777777" w:rsidR="00A26DBA" w:rsidRDefault="00A26DBA">
      <w:bookmarkStart w:id="0" w:name="_GoBack"/>
      <w:bookmarkEnd w:id="0"/>
    </w:p>
    <w:p w14:paraId="43DB7DC9" w14:textId="3E5CD18C" w:rsidR="00AB76DE" w:rsidRPr="00D8468D" w:rsidRDefault="00987009" w:rsidP="00AB76D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SPECYFIKACJA TECHNICZNA OFEROWANEGO SPRZĘTU</w:t>
      </w:r>
    </w:p>
    <w:p w14:paraId="715779A9" w14:textId="67B0F3F9" w:rsidR="00AB76DE" w:rsidRPr="002C062D" w:rsidRDefault="002C062D" w:rsidP="002C062D">
      <w:pPr>
        <w:spacing w:line="360" w:lineRule="auto"/>
        <w:jc w:val="left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Cs/>
          <w:sz w:val="24"/>
        </w:rPr>
        <w:t>d</w:t>
      </w:r>
      <w:r w:rsidR="00AB76DE" w:rsidRPr="002C062D">
        <w:rPr>
          <w:rFonts w:asciiTheme="minorHAnsi" w:hAnsiTheme="minorHAnsi" w:cstheme="minorHAnsi"/>
          <w:bCs/>
          <w:sz w:val="24"/>
        </w:rPr>
        <w:t>otyczy realizacji: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2C062D">
        <w:rPr>
          <w:rFonts w:asciiTheme="minorHAnsi" w:hAnsiTheme="minorHAnsi" w:cstheme="minorHAnsi"/>
          <w:iCs/>
          <w:sz w:val="24"/>
        </w:rPr>
        <w:t>Dostaw</w:t>
      </w:r>
      <w:r>
        <w:rPr>
          <w:rFonts w:asciiTheme="minorHAnsi" w:hAnsiTheme="minorHAnsi" w:cstheme="minorHAnsi"/>
          <w:iCs/>
          <w:sz w:val="24"/>
        </w:rPr>
        <w:t>y</w:t>
      </w:r>
      <w:r w:rsidRPr="002C062D">
        <w:rPr>
          <w:rFonts w:asciiTheme="minorHAnsi" w:hAnsiTheme="minorHAnsi" w:cstheme="minorHAnsi"/>
          <w:iCs/>
          <w:sz w:val="24"/>
        </w:rPr>
        <w:t xml:space="preserve"> laptopów wraz z akcesoriami (stacja dokująca, mysz, klawiatura oraz torba) dla Urzędu Lotnictwa Cywilnego</w:t>
      </w:r>
    </w:p>
    <w:p w14:paraId="43E32BAD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7D0F593F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50DFB814" w14:textId="77777777" w:rsidR="00AB76DE" w:rsidRDefault="00AB76DE">
      <w:pPr>
        <w:rPr>
          <w:rFonts w:asciiTheme="minorHAnsi" w:hAnsiTheme="minorHAnsi" w:cstheme="minorHAnsi"/>
          <w:iCs/>
        </w:rPr>
      </w:pPr>
    </w:p>
    <w:p w14:paraId="31A5AA36" w14:textId="325FC4E3" w:rsidR="00AB76DE" w:rsidRDefault="00AB76DE" w:rsidP="00AB76DE">
      <w:pPr>
        <w:spacing w:line="360" w:lineRule="auto"/>
        <w:rPr>
          <w:rFonts w:asciiTheme="minorHAnsi" w:hAnsiTheme="minorHAnsi" w:cstheme="minorHAnsi"/>
          <w:sz w:val="24"/>
          <w:szCs w:val="22"/>
        </w:rPr>
      </w:pPr>
      <w:r w:rsidRPr="00B37257">
        <w:rPr>
          <w:rFonts w:asciiTheme="minorHAnsi" w:hAnsiTheme="minorHAnsi" w:cstheme="minorHAnsi"/>
          <w:sz w:val="24"/>
          <w:szCs w:val="22"/>
        </w:rPr>
        <w:t xml:space="preserve">Wykonawca zobowiązany jest do podania szczegółowych informacji o oferowanych urządzeniach spełniających postawione w SOPZ wymagania. W </w:t>
      </w:r>
      <w:r w:rsidR="002C062D">
        <w:rPr>
          <w:rFonts w:asciiTheme="minorHAnsi" w:hAnsiTheme="minorHAnsi" w:cstheme="minorHAnsi"/>
          <w:sz w:val="24"/>
          <w:szCs w:val="22"/>
        </w:rPr>
        <w:t>czwartej</w:t>
      </w:r>
      <w:r>
        <w:rPr>
          <w:rFonts w:asciiTheme="minorHAnsi" w:hAnsiTheme="minorHAnsi" w:cstheme="minorHAnsi"/>
          <w:sz w:val="24"/>
          <w:szCs w:val="22"/>
        </w:rPr>
        <w:t xml:space="preserve"> kolumnie</w:t>
      </w:r>
      <w:r w:rsidRPr="00B37257">
        <w:rPr>
          <w:rFonts w:asciiTheme="minorHAnsi" w:hAnsiTheme="minorHAnsi" w:cstheme="minorHAnsi"/>
          <w:sz w:val="24"/>
          <w:szCs w:val="22"/>
        </w:rPr>
        <w:t xml:space="preserve"> każdej tabeli należy podać</w:t>
      </w:r>
      <w:r>
        <w:rPr>
          <w:rFonts w:asciiTheme="minorHAnsi" w:hAnsiTheme="minorHAnsi" w:cstheme="minorHAnsi"/>
          <w:sz w:val="24"/>
          <w:szCs w:val="22"/>
        </w:rPr>
        <w:t xml:space="preserve"> producenta, model, </w:t>
      </w:r>
      <w:r w:rsidR="00FE4DF6">
        <w:rPr>
          <w:rFonts w:asciiTheme="minorHAnsi" w:hAnsiTheme="minorHAnsi" w:cstheme="minorHAnsi"/>
          <w:sz w:val="24"/>
          <w:szCs w:val="22"/>
        </w:rPr>
        <w:t xml:space="preserve">główny part numer, </w:t>
      </w:r>
      <w:r>
        <w:rPr>
          <w:rFonts w:asciiTheme="minorHAnsi" w:hAnsiTheme="minorHAnsi" w:cstheme="minorHAnsi"/>
          <w:sz w:val="24"/>
          <w:szCs w:val="22"/>
        </w:rPr>
        <w:t>link do specyfikacj</w:t>
      </w:r>
      <w:r w:rsidR="00987009">
        <w:rPr>
          <w:rFonts w:asciiTheme="minorHAnsi" w:hAnsiTheme="minorHAnsi" w:cstheme="minorHAnsi"/>
          <w:sz w:val="24"/>
          <w:szCs w:val="22"/>
        </w:rPr>
        <w:t>i</w:t>
      </w:r>
      <w:r w:rsidR="00FE4DF6">
        <w:rPr>
          <w:rFonts w:asciiTheme="minorHAnsi" w:hAnsiTheme="minorHAnsi" w:cstheme="minorHAnsi"/>
          <w:sz w:val="24"/>
          <w:szCs w:val="22"/>
        </w:rPr>
        <w:t xml:space="preserve"> produktu.</w:t>
      </w:r>
    </w:p>
    <w:p w14:paraId="000291B8" w14:textId="2402C0D7" w:rsidR="00A026BF" w:rsidRDefault="00AA00F4" w:rsidP="00A026BF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Zakres rzeczowy</w:t>
      </w:r>
    </w:p>
    <w:tbl>
      <w:tblPr>
        <w:tblStyle w:val="Tabela-Siatka"/>
        <w:tblW w:w="5122" w:type="pct"/>
        <w:tblLayout w:type="fixed"/>
        <w:tblLook w:val="04A0" w:firstRow="1" w:lastRow="0" w:firstColumn="1" w:lastColumn="0" w:noHBand="0" w:noVBand="1"/>
      </w:tblPr>
      <w:tblGrid>
        <w:gridCol w:w="879"/>
        <w:gridCol w:w="3907"/>
        <w:gridCol w:w="991"/>
        <w:gridCol w:w="8790"/>
      </w:tblGrid>
      <w:tr w:rsidR="005D2DFD" w:rsidRPr="00DD7EF4" w14:paraId="386AB39C" w14:textId="77777777" w:rsidTr="002C062D">
        <w:trPr>
          <w:trHeight w:val="497"/>
        </w:trPr>
        <w:tc>
          <w:tcPr>
            <w:tcW w:w="302" w:type="pct"/>
            <w:shd w:val="clear" w:color="auto" w:fill="4472C4" w:themeFill="accent1"/>
            <w:vAlign w:val="center"/>
          </w:tcPr>
          <w:p w14:paraId="3B7FB661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1341" w:type="pct"/>
            <w:shd w:val="clear" w:color="auto" w:fill="4472C4" w:themeFill="accent1"/>
            <w:vAlign w:val="center"/>
          </w:tcPr>
          <w:p w14:paraId="2D847C22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340" w:type="pct"/>
            <w:shd w:val="clear" w:color="auto" w:fill="4472C4" w:themeFill="accent1"/>
            <w:vAlign w:val="center"/>
          </w:tcPr>
          <w:p w14:paraId="19C6BDE7" w14:textId="25471DF0" w:rsidR="005D2DFD" w:rsidRPr="007F4985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Liczba</w:t>
            </w:r>
          </w:p>
        </w:tc>
        <w:tc>
          <w:tcPr>
            <w:tcW w:w="3017" w:type="pct"/>
            <w:shd w:val="clear" w:color="auto" w:fill="4472C4" w:themeFill="accent1"/>
            <w:vAlign w:val="center"/>
          </w:tcPr>
          <w:p w14:paraId="4E9AF679" w14:textId="1206A387" w:rsidR="005D2DFD" w:rsidRPr="007F4985" w:rsidRDefault="005D2DFD" w:rsidP="009663BF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ządzenie (producent, model, </w:t>
            </w:r>
            <w:r w:rsidR="0087549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główny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part number,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link do specyfikacji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5D2DFD" w:rsidRPr="00DD7EF4" w14:paraId="5F4C7337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707935AB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D7EF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41" w:type="pct"/>
            <w:vAlign w:val="center"/>
          </w:tcPr>
          <w:p w14:paraId="750CE4B1" w14:textId="63F5E844" w:rsidR="005D2DFD" w:rsidRDefault="00987009" w:rsidP="005D2DFD">
            <w:r>
              <w:t>Laptopy</w:t>
            </w:r>
          </w:p>
        </w:tc>
        <w:tc>
          <w:tcPr>
            <w:tcW w:w="340" w:type="pct"/>
            <w:vAlign w:val="center"/>
          </w:tcPr>
          <w:p w14:paraId="7F49B3CB" w14:textId="4C809E6A" w:rsidR="005D2DFD" w:rsidRPr="00DD7EF4" w:rsidRDefault="00987009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104</w:t>
            </w:r>
          </w:p>
        </w:tc>
        <w:tc>
          <w:tcPr>
            <w:tcW w:w="3017" w:type="pct"/>
            <w:vAlign w:val="center"/>
          </w:tcPr>
          <w:p w14:paraId="0AAE5902" w14:textId="787017B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D2DFD" w:rsidRPr="00DD7EF4" w14:paraId="0F86A6D5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12ECEDF5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41" w:type="pct"/>
            <w:vAlign w:val="center"/>
          </w:tcPr>
          <w:p w14:paraId="267195D7" w14:textId="6306604B" w:rsidR="005D2DFD" w:rsidRDefault="00987009" w:rsidP="005D2DFD">
            <w:r>
              <w:t>Stacje dokujące / replikatory portów</w:t>
            </w:r>
          </w:p>
        </w:tc>
        <w:tc>
          <w:tcPr>
            <w:tcW w:w="340" w:type="pct"/>
            <w:vAlign w:val="center"/>
          </w:tcPr>
          <w:p w14:paraId="52CC66CD" w14:textId="4368DC71" w:rsidR="005D2DFD" w:rsidRPr="00DD7EF4" w:rsidRDefault="00987009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104</w:t>
            </w:r>
          </w:p>
        </w:tc>
        <w:tc>
          <w:tcPr>
            <w:tcW w:w="3017" w:type="pct"/>
            <w:vAlign w:val="center"/>
          </w:tcPr>
          <w:p w14:paraId="6E8E17AB" w14:textId="4983728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8D72CBB" w14:textId="77777777" w:rsidR="00AB76DE" w:rsidRDefault="00AB76DE" w:rsidP="00AB76DE">
      <w:pPr>
        <w:spacing w:line="360" w:lineRule="auto"/>
        <w:rPr>
          <w:iCs/>
        </w:rPr>
      </w:pPr>
    </w:p>
    <w:p w14:paraId="16D1F380" w14:textId="28D5BCFC" w:rsidR="005721B8" w:rsidRDefault="005721B8">
      <w:pPr>
        <w:widowControl/>
        <w:spacing w:after="160" w:line="259" w:lineRule="auto"/>
        <w:jc w:val="left"/>
        <w:rPr>
          <w:iCs/>
        </w:rPr>
      </w:pPr>
      <w:r>
        <w:rPr>
          <w:iCs/>
        </w:rPr>
        <w:br w:type="page"/>
      </w:r>
    </w:p>
    <w:p w14:paraId="1DEE24A9" w14:textId="4E490FF4" w:rsidR="00DE0ACD" w:rsidRDefault="00987009" w:rsidP="00DE0ACD">
      <w:pPr>
        <w:pStyle w:val="Nagwek2"/>
      </w:pPr>
      <w:r>
        <w:lastRenderedPageBreak/>
        <w:t>Laptopy</w:t>
      </w:r>
    </w:p>
    <w:p w14:paraId="54012296" w14:textId="3129F403" w:rsidR="00DE0ACD" w:rsidRDefault="00DE0ACD" w:rsidP="00DE0ACD">
      <w:r w:rsidRPr="0000123E">
        <w:t>Każdy z dostarcz</w:t>
      </w:r>
      <w:r>
        <w:t>a</w:t>
      </w:r>
      <w:r w:rsidRPr="0000123E">
        <w:t xml:space="preserve">nych </w:t>
      </w:r>
      <w:r w:rsidR="00987009">
        <w:t>laptopów</w:t>
      </w:r>
      <w:r>
        <w:t xml:space="preserve"> </w:t>
      </w:r>
      <w:r w:rsidRPr="0000123E">
        <w:t>musi spełniać poniższe wymagania:</w:t>
      </w:r>
    </w:p>
    <w:p w14:paraId="4A98C15D" w14:textId="77777777" w:rsidR="00DE0ACD" w:rsidRPr="00AC5633" w:rsidRDefault="00DE0ACD" w:rsidP="00DE0ACD"/>
    <w:p w14:paraId="613EE3B3" w14:textId="1815460D" w:rsidR="00DE0ACD" w:rsidRPr="00743975" w:rsidRDefault="00DE0ACD" w:rsidP="00DE0ACD">
      <w:pPr>
        <w:pStyle w:val="Legenda"/>
      </w:pPr>
      <w:bookmarkStart w:id="1" w:name="_Toc19972688"/>
      <w:bookmarkStart w:id="2" w:name="_Toc39736677"/>
      <w:bookmarkStart w:id="3" w:name="_Toc40166171"/>
      <w:r w:rsidRPr="001E0E6C"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E0E6C">
        <w:t xml:space="preserve">. </w:t>
      </w:r>
      <w:r w:rsidR="00AA00F4">
        <w:rPr>
          <w:b w:val="0"/>
        </w:rPr>
        <w:t xml:space="preserve">Minimalne wymagania dla </w:t>
      </w:r>
      <w:bookmarkEnd w:id="1"/>
      <w:bookmarkEnd w:id="2"/>
      <w:bookmarkEnd w:id="3"/>
      <w:r w:rsidR="00987009">
        <w:rPr>
          <w:b w:val="0"/>
        </w:rPr>
        <w:t>laptopów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987009" w:rsidRPr="00C32F90" w14:paraId="58908058" w14:textId="0A3DEFB5" w:rsidTr="00D345F8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25780F7B" w14:textId="77777777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33B1FF94" w14:textId="74424282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9F6B528" w14:textId="67677989" w:rsidR="00987009" w:rsidRPr="00C32F90" w:rsidRDefault="00987009" w:rsidP="00D345F8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0521A4F6" w14:textId="762A6D91" w:rsidR="0038471A" w:rsidRPr="00C32F90" w:rsidRDefault="0038471A" w:rsidP="0080385E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ządzenie (producent, model, główny part number,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38471A" w:rsidRPr="00C32F90" w14:paraId="188ECEBC" w14:textId="76C2194D" w:rsidTr="00EE40A0">
        <w:trPr>
          <w:trHeight w:val="106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A988E6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114F9B4" w14:textId="77777777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Wydajność</w:t>
            </w:r>
          </w:p>
          <w:p w14:paraId="6C2ADF9F" w14:textId="6CBC3160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obliczeniowa: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099AF3FC" w14:textId="088D4FEA" w:rsidR="0038471A" w:rsidRPr="0038471A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procesor wielordzeniowy, zgodny z architekturą x86, możliwość uruchamiania aplikacji 64 bitowych, sprzętowe wsparcie dla wirtualizacji: wsparcie dla funkcji SLAT (Second Level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Address Translation), wsparcie dla DEP (Data Execution Prevention),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zaprojektowany do pracy w komputerach przenośnych, o średniej wydajności ocenianej na co najmniej 8200 pkt.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teście PassMark CPU Mark według wyników opublikowanych na stronie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hyperlink r:id="rId8" w:history="1">
              <w:r w:rsidRPr="00D345F8">
                <w:rPr>
                  <w:rStyle w:val="Hipercze"/>
                  <w:rFonts w:cstheme="minorHAnsi"/>
                  <w:szCs w:val="20"/>
                </w:rPr>
                <w:t>http://www.cpubenchmark.net/cpu_list.php</w:t>
              </w:r>
            </w:hyperlink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F51980F" w14:textId="5ED94B2C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03DCA683" w14:textId="77777777" w:rsidTr="00EE40A0">
        <w:trPr>
          <w:trHeight w:val="10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A97601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4D9D88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38A14213" w14:textId="7EB8D795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D709A50" w14:textId="5F8391F7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8F3A0CD" w14:textId="77777777" w:rsidTr="00EE40A0">
        <w:trPr>
          <w:trHeight w:val="83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ECB2F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D99F96F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6702D30A" w14:textId="1C031869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ww. strony z datą nie wcześniejszą niż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7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dni przed składaniem ofert ze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wskazaniem wiersza odpowiadającego właściwemu wynikowi testów. Wydruk strony musi być podpisany przez Wykonawcę.</w:t>
            </w:r>
          </w:p>
        </w:tc>
        <w:tc>
          <w:tcPr>
            <w:tcW w:w="3266" w:type="dxa"/>
          </w:tcPr>
          <w:p w14:paraId="72671DEA" w14:textId="55839BF4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1BD77EF0" w14:textId="48433F4E" w:rsidTr="00EE40A0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399DC10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648F6F22" w14:textId="6B0B09DD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Pamięć operacyjna:</w:t>
            </w:r>
          </w:p>
        </w:tc>
        <w:tc>
          <w:tcPr>
            <w:tcW w:w="8364" w:type="dxa"/>
            <w:vAlign w:val="center"/>
          </w:tcPr>
          <w:p w14:paraId="74026B33" w14:textId="046A9E45" w:rsidR="0038471A" w:rsidRPr="0038471A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8 GB RAM DDR4,</w:t>
            </w:r>
          </w:p>
        </w:tc>
        <w:tc>
          <w:tcPr>
            <w:tcW w:w="3266" w:type="dxa"/>
          </w:tcPr>
          <w:p w14:paraId="56E07497" w14:textId="04590F15" w:rsidR="0038471A" w:rsidRPr="009B745A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605688D1" w14:textId="77777777" w:rsidTr="00EE40A0">
        <w:trPr>
          <w:trHeight w:val="26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8D79E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B8A098D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9D4B73" w14:textId="6A91EBF3" w:rsidR="0038471A" w:rsidRPr="00D345F8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możliwość rozbudowy do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16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026463D5" w14:textId="08C6513F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2A0432B" w14:textId="7BE5BC37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52D76F5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  <w:vMerge w:val="restart"/>
          </w:tcPr>
          <w:p w14:paraId="47A2BD1E" w14:textId="3B50E4B5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graficzna:</w:t>
            </w:r>
          </w:p>
        </w:tc>
        <w:tc>
          <w:tcPr>
            <w:tcW w:w="8364" w:type="dxa"/>
            <w:vAlign w:val="center"/>
            <w:hideMark/>
          </w:tcPr>
          <w:p w14:paraId="2C397091" w14:textId="5684E1B2" w:rsidR="0038471A" w:rsidRPr="0038471A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zintegrowana, z możliwością dynamicznego przydzielenia pamięci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obrębie pamięci systemowej,</w:t>
            </w:r>
          </w:p>
        </w:tc>
        <w:tc>
          <w:tcPr>
            <w:tcW w:w="3266" w:type="dxa"/>
          </w:tcPr>
          <w:p w14:paraId="1E3BE15D" w14:textId="7A416EF2" w:rsidR="009B745A" w:rsidRDefault="009B745A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292490">
              <w:t>Tak/Nie*</w:t>
            </w:r>
          </w:p>
          <w:p w14:paraId="37727162" w14:textId="2620AB33" w:rsidR="0038471A" w:rsidRPr="001A363D" w:rsidRDefault="009B745A" w:rsidP="009B745A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6011C5C5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AAD35A0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1EF1E5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0D6B693D" w14:textId="7C560A78" w:rsidR="0038471A" w:rsidRPr="00D345F8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obsługiwana przez DirectX w wersji co najmniej 12 i OpenGL w wersji co najmniej 4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CB11223" w14:textId="1C99E380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6440E87" w14:textId="3C74898E" w:rsidTr="00EE40A0">
        <w:trPr>
          <w:trHeight w:val="243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3D8FF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1932" w:type="dxa"/>
            <w:vMerge w:val="restart"/>
          </w:tcPr>
          <w:p w14:paraId="6890DB74" w14:textId="2962C128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Wyświetlacz:</w:t>
            </w:r>
          </w:p>
        </w:tc>
        <w:tc>
          <w:tcPr>
            <w:tcW w:w="8364" w:type="dxa"/>
            <w:vAlign w:val="center"/>
            <w:hideMark/>
          </w:tcPr>
          <w:p w14:paraId="59C85A7B" w14:textId="45DEC7BF" w:rsidR="0038471A" w:rsidRPr="0038471A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wielkość – w zakresie 15” – 15,8”,</w:t>
            </w:r>
          </w:p>
        </w:tc>
        <w:tc>
          <w:tcPr>
            <w:tcW w:w="3266" w:type="dxa"/>
          </w:tcPr>
          <w:p w14:paraId="5DCDD4F7" w14:textId="57FFDF8D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38471A" w:rsidRPr="00C32F90" w14:paraId="748B422E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06C2266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F7054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35B5517" w14:textId="70A04D01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rozdzielczość nominalna – min. 1920 na min. 1080 pikseli;</w:t>
            </w:r>
          </w:p>
        </w:tc>
        <w:tc>
          <w:tcPr>
            <w:tcW w:w="3266" w:type="dxa"/>
          </w:tcPr>
          <w:p w14:paraId="01DC1E83" w14:textId="6472CA71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4AACE1D8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D76E09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491DCD6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AD1E67F" w14:textId="3A05D4A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matowy,</w:t>
            </w:r>
          </w:p>
        </w:tc>
        <w:tc>
          <w:tcPr>
            <w:tcW w:w="3266" w:type="dxa"/>
          </w:tcPr>
          <w:p w14:paraId="01844738" w14:textId="22CD3CE0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E22B2BC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6105A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62258A4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EAF7346" w14:textId="3124F1CB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jasność min. 220 cd/m2,</w:t>
            </w:r>
          </w:p>
        </w:tc>
        <w:tc>
          <w:tcPr>
            <w:tcW w:w="3266" w:type="dxa"/>
          </w:tcPr>
          <w:p w14:paraId="2BE6539F" w14:textId="36A51F76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DD9BDDD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2FA412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2B635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32416F5" w14:textId="4530CDD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obsługa ekranu zewnętrznego o rozdzielczości min. 1920 na min. 1080 pikseli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A9193A3" w14:textId="77B4D3A5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6465639" w14:textId="3C6FF36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BEE35D3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5</w:t>
            </w:r>
          </w:p>
        </w:tc>
        <w:tc>
          <w:tcPr>
            <w:tcW w:w="1932" w:type="dxa"/>
          </w:tcPr>
          <w:p w14:paraId="664EA355" w14:textId="4C98E75C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Dysk Twardy:</w:t>
            </w:r>
          </w:p>
        </w:tc>
        <w:tc>
          <w:tcPr>
            <w:tcW w:w="8364" w:type="dxa"/>
            <w:vAlign w:val="center"/>
            <w:hideMark/>
          </w:tcPr>
          <w:p w14:paraId="6C939EF7" w14:textId="5B14967F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250 GB SSD.</w:t>
            </w:r>
          </w:p>
        </w:tc>
        <w:tc>
          <w:tcPr>
            <w:tcW w:w="3266" w:type="dxa"/>
          </w:tcPr>
          <w:p w14:paraId="2DD990EF" w14:textId="6A5FABCC" w:rsidR="00987009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F83405" w:rsidRPr="00C32F90" w14:paraId="48E97FD0" w14:textId="0E99E47D" w:rsidTr="00EE40A0">
        <w:trPr>
          <w:trHeight w:val="342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0366C98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6</w:t>
            </w:r>
          </w:p>
        </w:tc>
        <w:tc>
          <w:tcPr>
            <w:tcW w:w="1932" w:type="dxa"/>
            <w:vMerge w:val="restart"/>
          </w:tcPr>
          <w:p w14:paraId="3FCF91E0" w14:textId="20F0875F" w:rsidR="00F83405" w:rsidRPr="0038471A" w:rsidRDefault="00F83405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8364" w:type="dxa"/>
            <w:vAlign w:val="center"/>
            <w:hideMark/>
          </w:tcPr>
          <w:p w14:paraId="194D635C" w14:textId="217532EF" w:rsidR="00F83405" w:rsidRPr="00F83405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dźwiękowa zintegrowana z płytą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główną,</w:t>
            </w:r>
          </w:p>
        </w:tc>
        <w:tc>
          <w:tcPr>
            <w:tcW w:w="3266" w:type="dxa"/>
          </w:tcPr>
          <w:p w14:paraId="40DF43B6" w14:textId="69A2526D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ADC8986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F4373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0F6A4AD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1185225" w14:textId="7095FDA6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mikrofon, kamera i głośniki stereofoniczne zintegrowane w obudowie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14325B" w14:textId="6A016E75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4CFF6E9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994C9E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C13407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99D1E6C" w14:textId="0E17A7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zintegrowana w obudowie karta WiFi IEEE 802.11 ac,</w:t>
            </w:r>
          </w:p>
        </w:tc>
        <w:tc>
          <w:tcPr>
            <w:tcW w:w="3266" w:type="dxa"/>
          </w:tcPr>
          <w:p w14:paraId="4BA5057A" w14:textId="53F7600F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B4EFF07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93FF71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5F76B9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FE7AD8A" w14:textId="70AAA08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 RJ-45 obsługujący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10/100/1000BASE-T,</w:t>
            </w:r>
          </w:p>
        </w:tc>
        <w:tc>
          <w:tcPr>
            <w:tcW w:w="3266" w:type="dxa"/>
          </w:tcPr>
          <w:p w14:paraId="65F962C5" w14:textId="542D0C52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009061F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34A2EF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FF9642C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84B1AB" w14:textId="1C2B5BB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 najmniej 3 porty USB w tym co najmniej dwa USB 3.0 i co najmniej jeden USB-C,</w:t>
            </w:r>
          </w:p>
        </w:tc>
        <w:tc>
          <w:tcPr>
            <w:tcW w:w="3266" w:type="dxa"/>
          </w:tcPr>
          <w:p w14:paraId="26A0C41D" w14:textId="7B42FA33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BFD19A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E0AAA2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A2F66B4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783CAFA" w14:textId="6970756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 HDMI i/lub DisplayPort/mini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DisplayPort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60EAC84" w14:textId="53857D8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C3C14C2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CC1989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A071D4B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DFB6A36" w14:textId="7DFF5A5B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zintegrowany w obudowie Bluetooth min.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4.0,</w:t>
            </w:r>
          </w:p>
        </w:tc>
        <w:tc>
          <w:tcPr>
            <w:tcW w:w="3266" w:type="dxa"/>
          </w:tcPr>
          <w:p w14:paraId="41267AA6" w14:textId="61D9387D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940BDB4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7F54A3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82DF86E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6A04782" w14:textId="23C4C3BD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touchpad oraz manipulator punktowy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typu trackpoint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E4453B" w14:textId="6558FB7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31468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BA70F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8D8882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ABA9A99" w14:textId="736FD17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zestaw klawiatura (QWERTY) przeznaczona na rynek polski i myszka laserowa dwuprzyciskowa z rolką, bezprzewodowe w standardzie 2,4GHz obsługiwany przez jeden nanoodbiornik podłączony do laptopa za pomocą 1 portu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43C9C256" w14:textId="48A76460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CEF362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6B17A9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E7782D7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9E340C8" w14:textId="28440080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zintegrowania klawiatura z 12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klawiszami funkcyjnymi i 4 klawiszami strzałek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E3907DB" w14:textId="58C2980E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5961A8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21F7BF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32A1701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C1592E" w14:textId="3480D80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porty audio: wejście na mikrofon,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wyjście na słuchawki - dopuszcza się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rozwiązanie combo,</w:t>
            </w:r>
          </w:p>
        </w:tc>
        <w:tc>
          <w:tcPr>
            <w:tcW w:w="3266" w:type="dxa"/>
          </w:tcPr>
          <w:p w14:paraId="34870F0E" w14:textId="6DECD0D7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84A77C0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C042E24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76AF930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E685AC" w14:textId="3604DF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dedykowana torba na notebook,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 i dokumenty. Wykonana z materiału wodoodpornego, posiadająca wzmocnienia zabezpieczające notebook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przed uderzeniami. Posiadająca oddzielną przegrodę na dokumenty 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akcesoria, wyposażona w pasek na ramię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E351D65" w14:textId="77777777" w:rsidR="00F83405" w:rsidRPr="003A74A4" w:rsidRDefault="003A74A4" w:rsidP="00987009">
            <w:pPr>
              <w:pStyle w:val="Tabelatekst"/>
              <w:jc w:val="center"/>
              <w:rPr>
                <w:color w:val="FF0000"/>
              </w:rPr>
            </w:pPr>
            <w:r w:rsidRPr="003A74A4">
              <w:rPr>
                <w:color w:val="FF0000"/>
              </w:rPr>
              <w:t>wypełnia Wykonawca</w:t>
            </w:r>
          </w:p>
          <w:p w14:paraId="4FA2EC27" w14:textId="307BD45A" w:rsidR="003A74A4" w:rsidRPr="003A74A4" w:rsidRDefault="003A74A4" w:rsidP="00987009">
            <w:pPr>
              <w:pStyle w:val="Tabelatekst"/>
              <w:jc w:val="center"/>
              <w:rPr>
                <w:color w:val="FF0000"/>
              </w:rPr>
            </w:pPr>
            <w:r w:rsidRPr="003A74A4">
              <w:rPr>
                <w:color w:val="FF0000"/>
              </w:rPr>
              <w:t>(podać nazwę producenta i i model)</w:t>
            </w:r>
          </w:p>
        </w:tc>
      </w:tr>
      <w:tr w:rsidR="00987009" w:rsidRPr="00C32F90" w14:paraId="003FFF56" w14:textId="50356EB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40D91BAA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7</w:t>
            </w:r>
          </w:p>
        </w:tc>
        <w:tc>
          <w:tcPr>
            <w:tcW w:w="1932" w:type="dxa"/>
          </w:tcPr>
          <w:p w14:paraId="67B13271" w14:textId="3A5D33A3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Zarządzanie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64071F13" w14:textId="7BF68C16" w:rsidR="00987009" w:rsidRPr="00D345F8" w:rsidRDefault="00987009" w:rsidP="00D345F8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Zaawansowane funkcje zarządzania komputerem zgodne z technologią vPro lub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równoważną posiadające możliwość zdalnego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przejęcia pełnej konsoli graficznej systemu tzw. KVM Redirection (Keyboard, Video, Mouse) bez udziału systemu operacyjnego ani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dodatkowych programów, również w przypadku braku lub uszkodzenia systemu operacyjnego do rozdzielczości 1920x1080</w:t>
            </w:r>
            <w:r w:rsidRPr="00D345F8">
              <w:rPr>
                <w:rFonts w:asciiTheme="minorHAnsi" w:hAnsiTheme="minorHAnsi" w:cstheme="minorHAnsi"/>
                <w:szCs w:val="20"/>
              </w:rPr>
              <w:br/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włącznie.</w:t>
            </w:r>
          </w:p>
        </w:tc>
        <w:tc>
          <w:tcPr>
            <w:tcW w:w="3266" w:type="dxa"/>
          </w:tcPr>
          <w:p w14:paraId="2CE534E7" w14:textId="1341220D" w:rsidR="00987009" w:rsidRPr="001A363D" w:rsidRDefault="00987009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92BA0A6" w14:textId="702B5443" w:rsidTr="00EE40A0">
        <w:trPr>
          <w:trHeight w:val="74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2333B25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932" w:type="dxa"/>
            <w:vMerge w:val="restart"/>
          </w:tcPr>
          <w:p w14:paraId="6CDD0DED" w14:textId="2492BD7F" w:rsidR="00F83405" w:rsidRPr="0038471A" w:rsidRDefault="00F83405" w:rsidP="00EE40A0">
            <w:pPr>
              <w:spacing w:before="120" w:after="100" w:afterAutospacing="1"/>
              <w:rPr>
                <w:rFonts w:asciiTheme="minorHAnsi" w:hAnsiTheme="minorHAnsi" w:cstheme="minorHAnsi"/>
                <w:szCs w:val="20"/>
              </w:rPr>
            </w:pPr>
            <w:r w:rsidRPr="0038471A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Wymagania dodatkowe</w:t>
            </w:r>
            <w:r w:rsidR="00EE40A0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270B70F" w14:textId="2E1EB13B" w:rsidR="00F83405" w:rsidRPr="0051293A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typu FLASH EPROM posiadający procedury oszczędzania energii i zapewniający mechanizm plug&amp;play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producenta sprzętu,</w:t>
            </w:r>
            <w:r w:rsidRPr="00D345F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266" w:type="dxa"/>
          </w:tcPr>
          <w:p w14:paraId="494C8015" w14:textId="44C40944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281893D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B21B123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95310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486C4EA" w14:textId="0657FC61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zawierający niezamazywaną informację o producencie, modelu i numerze seryjnym komputera,</w:t>
            </w:r>
          </w:p>
        </w:tc>
        <w:tc>
          <w:tcPr>
            <w:tcW w:w="3266" w:type="dxa"/>
          </w:tcPr>
          <w:p w14:paraId="013D2A04" w14:textId="6A81E58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B117E85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E7A9BF6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0BE178E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79A6306" w14:textId="686F4343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umożliwiający realizację poniższych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funkcji bez konieczności uruchamiania systemu operacyjnego z dysku twardego komputera lub innych, podłączonych do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niego, urządzeń zewnętrznych (dopuszcza się oprogramowanie uruchamiane z BIOS, które fizycznie znajduje się na ukrytej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partycji dysku twardego SSD tj. Pamięci Flash współdzielonej):</w:t>
            </w:r>
          </w:p>
        </w:tc>
        <w:tc>
          <w:tcPr>
            <w:tcW w:w="3266" w:type="dxa"/>
          </w:tcPr>
          <w:p w14:paraId="38D5BF1D" w14:textId="144FFFC8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5F0C589E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92F9CF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A68CA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A6F7881" w14:textId="588A6AC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kontrola sekwencji BOOT-owania,</w:t>
            </w:r>
          </w:p>
        </w:tc>
        <w:tc>
          <w:tcPr>
            <w:tcW w:w="3266" w:type="dxa"/>
          </w:tcPr>
          <w:p w14:paraId="116EB46C" w14:textId="5C145FEA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D38A2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7B086E1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334BA4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CE9AD9E" w14:textId="71584E9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start systemu z urządzenia USB,</w:t>
            </w:r>
          </w:p>
        </w:tc>
        <w:tc>
          <w:tcPr>
            <w:tcW w:w="3266" w:type="dxa"/>
          </w:tcPr>
          <w:p w14:paraId="1BB6547A" w14:textId="14B0800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CB2607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A6734F0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46694F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E6D5690" w14:textId="45F47860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blokowanie/odblokowanie BOOT-owania laptopa z dysku twardego, zewnętrznych urządzeń oraz sieci,</w:t>
            </w:r>
          </w:p>
        </w:tc>
        <w:tc>
          <w:tcPr>
            <w:tcW w:w="3266" w:type="dxa"/>
          </w:tcPr>
          <w:p w14:paraId="739ED12A" w14:textId="522D7014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7866EA2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7EB86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761E4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874DDEA" w14:textId="6C6F6691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ustawienia hasła na poziomie administratora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6723C77" w14:textId="343184A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D29BA3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B4F08A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0CCE2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4DB14B" w14:textId="75933DFB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wyłączenie/włączenie: zintegrowanej karty sieciowej, portów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F975F23" w14:textId="6ABC0A1C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F022433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D9135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C8B2A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C7A584D" w14:textId="7A4A3BF7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automatyczny update BIOS przez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- dopuszcza się update przez sieć inicjowany z poziomu systemu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operacyjnego z dedykowanej aplikacji producenta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>weryfikującej zgodność BIOS,</w:t>
            </w:r>
          </w:p>
        </w:tc>
        <w:tc>
          <w:tcPr>
            <w:tcW w:w="3266" w:type="dxa"/>
          </w:tcPr>
          <w:p w14:paraId="7C9A858B" w14:textId="4ADCBA86" w:rsidR="00F83405" w:rsidRPr="00292490" w:rsidRDefault="0051293A" w:rsidP="00987009">
            <w:pPr>
              <w:pStyle w:val="Tabelatekst"/>
              <w:jc w:val="center"/>
            </w:pPr>
            <w:r w:rsidRPr="00292490">
              <w:lastRenderedPageBreak/>
              <w:t>Tak/Nie*</w:t>
            </w:r>
          </w:p>
        </w:tc>
      </w:tr>
      <w:tr w:rsidR="00F83405" w:rsidRPr="00C32F90" w14:paraId="78844285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25FA86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ACD1D5D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9EC425F" w14:textId="2CBDC676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system diagnostyczny z graficznym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interfejsem użytkownika umożliwiający odczyt informacji o procesorze,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rozmiarze RAM, modelu dysku twardego, oraz przetestowanie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komponentów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BAE8DE" w14:textId="10EC852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410EA281" w14:textId="16DA7548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BEF73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932" w:type="dxa"/>
            <w:vMerge w:val="restart"/>
          </w:tcPr>
          <w:p w14:paraId="0C0BA0A8" w14:textId="2C7C7D57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E1EDCEF" w14:textId="6D3E685D" w:rsidR="00DE150D" w:rsidRPr="00DE150D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zintegrowany układ szyfrujący Trusted Platform Module w wersji 1.2 lub nowszej,</w:t>
            </w:r>
          </w:p>
        </w:tc>
        <w:tc>
          <w:tcPr>
            <w:tcW w:w="3266" w:type="dxa"/>
          </w:tcPr>
          <w:p w14:paraId="55D201DA" w14:textId="2FA4468D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F196FD6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0F1B8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F9F26FE" w14:textId="77777777" w:rsidR="00DE150D" w:rsidRPr="0038471A" w:rsidRDefault="00DE150D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7A78CCD" w14:textId="469C4F19" w:rsidR="00DE150D" w:rsidRPr="00D345F8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obudowa musi umożliwiać zastosowanie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 fizycznego w postaci linki metalowej (złącze blokady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Kensingtona/Nobel Lock)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21D18CF6" w14:textId="5CBD77F8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30627CF5" w14:textId="749DF8F6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697CF4FE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1932" w:type="dxa"/>
            <w:vMerge w:val="restart"/>
          </w:tcPr>
          <w:p w14:paraId="038B3412" w14:textId="3EE14208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Zasilanie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9CFB512" w14:textId="32C6465A" w:rsidR="00DE150D" w:rsidRPr="00DE150D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akumulatorowe (Li-Ion i/lub Li-Po) o pojemności minimum 45Wh, </w:t>
            </w:r>
          </w:p>
        </w:tc>
        <w:tc>
          <w:tcPr>
            <w:tcW w:w="3266" w:type="dxa"/>
          </w:tcPr>
          <w:p w14:paraId="6B64DD5E" w14:textId="4C3368B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8DDD81D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19F7E8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EC6CAF4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B64DA6A" w14:textId="07728D2C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możliwe ustawienie szybkiego ładowania baterii do 80% w ciągu 1 godz.</w:t>
            </w:r>
          </w:p>
        </w:tc>
        <w:tc>
          <w:tcPr>
            <w:tcW w:w="3266" w:type="dxa"/>
          </w:tcPr>
          <w:p w14:paraId="171C044E" w14:textId="6BB04B85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00871AF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CB4015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466489D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32FC607D" w14:textId="26FB1A78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zewnętrzny zasilacz 230V 50Hz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0E70C2" w14:textId="654E12C4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2574B08" w14:textId="178D3D7C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4D60A1F0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  <w:lang w:val="en-US"/>
              </w:rPr>
            </w:pPr>
            <w:r w:rsidRPr="00C32F90">
              <w:rPr>
                <w:b/>
                <w:color w:val="FFFFFF" w:themeColor="background1"/>
                <w:lang w:val="en-US"/>
              </w:rPr>
              <w:t>1</w:t>
            </w: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1932" w:type="dxa"/>
          </w:tcPr>
          <w:p w14:paraId="148FF513" w14:textId="62AEF50F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Waga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0F31535A" w14:textId="566CDBC2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 więcej niż 2,2 kg z baterią.</w:t>
            </w:r>
          </w:p>
        </w:tc>
        <w:tc>
          <w:tcPr>
            <w:tcW w:w="3266" w:type="dxa"/>
          </w:tcPr>
          <w:p w14:paraId="207C8BE6" w14:textId="7CEA04B1" w:rsidR="00987009" w:rsidRPr="001A363D" w:rsidRDefault="0051293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DE150D" w:rsidRPr="00C32F90" w14:paraId="20F58E9D" w14:textId="650FC5D4" w:rsidTr="00EE40A0">
        <w:trPr>
          <w:trHeight w:val="97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19E6599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67D1364" w14:textId="6CFC3D94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System operacyjny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5087822" w14:textId="57A7DA51" w:rsidR="00DE150D" w:rsidRPr="00DE150D" w:rsidRDefault="00DE150D" w:rsidP="005129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zainstalowany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przez producenta system operacyjny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</w:tc>
        <w:tc>
          <w:tcPr>
            <w:tcW w:w="3266" w:type="dxa"/>
          </w:tcPr>
          <w:p w14:paraId="2925369A" w14:textId="2F21452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658339C" w14:textId="77777777" w:rsidTr="00EE40A0">
        <w:trPr>
          <w:trHeight w:val="9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B5C370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9176DD6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2DD95E4" w14:textId="7BE68123" w:rsidR="00DE150D" w:rsidRPr="00C66227" w:rsidRDefault="00DE150D" w:rsidP="00C66227">
            <w:pPr>
              <w:pStyle w:val="Akapitzlist"/>
              <w:numPr>
                <w:ilvl w:val="0"/>
                <w:numId w:val="48"/>
              </w:numPr>
              <w:spacing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  <w:r w:rsidRPr="00C66227">
              <w:rPr>
                <w:rFonts w:eastAsia="Verdana"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29CC1BEE" w14:textId="4F761B8C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43E8B285" w14:textId="13AC6A98" w:rsidTr="00EE40A0">
        <w:trPr>
          <w:trHeight w:val="567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076CE3D9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56AC720" w14:textId="23D33DA5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Wsparcie techniczne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76DA1E4" w14:textId="70ED7EE3" w:rsidR="00987009" w:rsidRPr="00D345F8" w:rsidRDefault="00987009" w:rsidP="00D345F8">
            <w:pPr>
              <w:spacing w:line="259" w:lineRule="auto"/>
              <w:ind w:left="12" w:right="7"/>
              <w:rPr>
                <w:rFonts w:asciiTheme="minorHAnsi" w:eastAsia="Verdana" w:hAnsiTheme="minorHAnsi" w:cstheme="minorHAnsi"/>
                <w:szCs w:val="20"/>
              </w:rPr>
            </w:pPr>
            <w:r w:rsidRPr="00D345F8">
              <w:rPr>
                <w:rFonts w:asciiTheme="minorHAnsi" w:eastAsia="Verdana" w:hAnsiTheme="minorHAnsi" w:cstheme="minorHAnsi"/>
                <w:szCs w:val="20"/>
              </w:rPr>
              <w:t>Dostęp do aktualnych sterowników zainstalowanych w komputerze urządzeń, realizowany poprzez podanie identyfikator</w:t>
            </w:r>
            <w:hyperlink r:id="rId9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a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klienta lub modelu komputera lub numer</w:t>
            </w:r>
            <w:hyperlink r:id="rId10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u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seryjnego komputera, na dedykowanej przez producenta stronie internetowej Wykonawca poda adres strony oraz sposób realizacji wymagania (opis uzyskania w/w informacji).</w:t>
            </w:r>
          </w:p>
        </w:tc>
        <w:tc>
          <w:tcPr>
            <w:tcW w:w="3266" w:type="dxa"/>
          </w:tcPr>
          <w:p w14:paraId="588208FB" w14:textId="18AA83BE" w:rsidR="00987009" w:rsidRPr="001A363D" w:rsidRDefault="003A74A4" w:rsidP="00987009">
            <w:pPr>
              <w:pStyle w:val="Tabelatekst"/>
              <w:jc w:val="center"/>
            </w:pPr>
            <w:r w:rsidRPr="003A74A4">
              <w:rPr>
                <w:color w:val="FF0000"/>
              </w:rPr>
              <w:t>wypełnia Wykonawca</w:t>
            </w:r>
          </w:p>
        </w:tc>
      </w:tr>
      <w:tr w:rsidR="00DE150D" w:rsidRPr="00C32F90" w14:paraId="07990A0A" w14:textId="0F9F7521" w:rsidTr="00EE40A0">
        <w:trPr>
          <w:trHeight w:val="57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1157A8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932" w:type="dxa"/>
            <w:vMerge w:val="restart"/>
          </w:tcPr>
          <w:p w14:paraId="395D29BA" w14:textId="79F0A58D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Dokumenty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400B2BB8" w14:textId="2D83D06A" w:rsidR="00DE150D" w:rsidRPr="00DE150D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eklaracja zgodności CE dla oferowanego modelu komputera (załączyć do oferty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735D34B3" w14:textId="0E6E4FEB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60EECDCF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CF74D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1C300A1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0FBD8C2" w14:textId="44108611" w:rsidR="00DE150D" w:rsidRPr="00D345F8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ferowany model komputera musi posiadać certyfikat Microsoft, potwierdzający poprawną współpracę z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oferowanym systemem operacyjnym (załączyć wydruk ze strony Microsoft WHCL lub oświadczenie producenta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komputera),</w:t>
            </w:r>
          </w:p>
        </w:tc>
        <w:tc>
          <w:tcPr>
            <w:tcW w:w="3266" w:type="dxa"/>
          </w:tcPr>
          <w:p w14:paraId="68B77420" w14:textId="3C8AD43A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36D04C0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45A646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ACA93F7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89B4EB0" w14:textId="587F7A4D" w:rsidR="00DE150D" w:rsidRPr="00F34721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ertyfikat TCO dla zaoferowanego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modelu komputera (załączyć do oferty wydruk ze strony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https://tcocertified.com/)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9267540" w14:textId="144EABF3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9F9498F" w14:textId="59BB9C54" w:rsidTr="00EE40A0">
        <w:trPr>
          <w:trHeight w:val="609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1522CD18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15</w:t>
            </w:r>
          </w:p>
        </w:tc>
        <w:tc>
          <w:tcPr>
            <w:tcW w:w="1932" w:type="dxa"/>
            <w:vMerge w:val="restart"/>
          </w:tcPr>
          <w:p w14:paraId="6DF5C63C" w14:textId="200BFE6C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Warunki gwarancji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322D2AE" w14:textId="4091C737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</w:t>
            </w:r>
            <w:r w:rsidR="00DE150D" w:rsidRPr="00F34721">
              <w:rPr>
                <w:rFonts w:cstheme="minorHAnsi"/>
                <w:szCs w:val="20"/>
              </w:rPr>
              <w:t xml:space="preserve">inimum 3-letnia gwarancja producenta komputera liczona od daty dostawy, świadczona w miejscu instalacji komputera, </w:t>
            </w:r>
          </w:p>
        </w:tc>
        <w:tc>
          <w:tcPr>
            <w:tcW w:w="3266" w:type="dxa"/>
          </w:tcPr>
          <w:p w14:paraId="0D693289" w14:textId="38FCAA49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7470B85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72BC2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CA82CCF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ACBCD7B" w14:textId="773922E9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DE150D" w:rsidRPr="00F34721">
              <w:rPr>
                <w:rFonts w:cstheme="minorHAnsi"/>
                <w:szCs w:val="20"/>
              </w:rPr>
              <w:t xml:space="preserve"> przypadku awarii nośników danych w okresie gwarancji takich jak dyski twarde itp., pozostają one u Zamawiającego,</w:t>
            </w:r>
          </w:p>
        </w:tc>
        <w:tc>
          <w:tcPr>
            <w:tcW w:w="3266" w:type="dxa"/>
          </w:tcPr>
          <w:p w14:paraId="179697B7" w14:textId="5CD7C4A6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22BF826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B919E18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6AE21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B6FC733" w14:textId="44432753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przez producenta lub autoryzowanego partnera serwisowego producenta,</w:t>
            </w:r>
          </w:p>
        </w:tc>
        <w:tc>
          <w:tcPr>
            <w:tcW w:w="3266" w:type="dxa"/>
          </w:tcPr>
          <w:p w14:paraId="2A39B044" w14:textId="5C9FF20A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3339B1D" w14:textId="77777777" w:rsidTr="00DE150D">
        <w:trPr>
          <w:trHeight w:val="30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BDB7C4E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E3CA68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7CCC8D4" w14:textId="2A81E37D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zgodnie z wymaganiami normy ISO 9001 lub równoważne</w:t>
            </w:r>
            <w:r>
              <w:rPr>
                <w:rFonts w:cstheme="minorHAnsi"/>
                <w:szCs w:val="20"/>
              </w:rPr>
              <w:t>j</w:t>
            </w:r>
            <w:r w:rsidR="00DE150D" w:rsidRPr="00D345F8">
              <w:rPr>
                <w:rFonts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664153AA" w14:textId="7F154C63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0E113E" w:rsidRPr="00143B5D" w14:paraId="06930F24" w14:textId="77777777" w:rsidTr="000E113E">
        <w:trPr>
          <w:trHeight w:val="300"/>
        </w:trPr>
        <w:tc>
          <w:tcPr>
            <w:tcW w:w="1011" w:type="dxa"/>
            <w:vMerge w:val="restart"/>
            <w:shd w:val="clear" w:color="auto" w:fill="4472C4"/>
            <w:noWrap/>
          </w:tcPr>
          <w:p w14:paraId="57CC0CC1" w14:textId="77777777" w:rsidR="000E113E" w:rsidRPr="000E113E" w:rsidRDefault="000E113E" w:rsidP="00F2691D">
            <w:pPr>
              <w:pStyle w:val="Tabelatekst"/>
              <w:rPr>
                <w:b/>
              </w:rPr>
            </w:pPr>
            <w:r w:rsidRPr="000E113E">
              <w:rPr>
                <w:b/>
                <w:color w:val="FFFFFF" w:themeColor="background1"/>
              </w:rPr>
              <w:t>16</w:t>
            </w:r>
          </w:p>
        </w:tc>
        <w:tc>
          <w:tcPr>
            <w:tcW w:w="1932" w:type="dxa"/>
            <w:vMerge w:val="restart"/>
          </w:tcPr>
          <w:p w14:paraId="4A123163" w14:textId="77777777" w:rsidR="000E113E" w:rsidRPr="000E113E" w:rsidRDefault="000E113E" w:rsidP="00F2691D">
            <w:pPr>
              <w:pStyle w:val="Tabelatekst"/>
              <w:rPr>
                <w:rFonts w:asciiTheme="minorHAnsi" w:eastAsia="Verdana" w:hAnsiTheme="minorHAnsi" w:cstheme="minorHAnsi"/>
              </w:rPr>
            </w:pPr>
            <w:r w:rsidRPr="000E113E">
              <w:rPr>
                <w:rFonts w:asciiTheme="minorHAnsi" w:eastAsia="Verdana" w:hAnsiTheme="minorHAnsi" w:cstheme="minorHAnsi"/>
              </w:rPr>
              <w:t>Przeznaczenie</w:t>
            </w:r>
          </w:p>
        </w:tc>
        <w:tc>
          <w:tcPr>
            <w:tcW w:w="8364" w:type="dxa"/>
          </w:tcPr>
          <w:p w14:paraId="36FD84AC" w14:textId="2FE81E1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cstheme="minorHAnsi"/>
                <w:szCs w:val="20"/>
              </w:rPr>
            </w:pPr>
            <w:r>
              <w:rPr>
                <w:rFonts w:eastAsia="Verdana" w:cstheme="minorHAnsi"/>
                <w:szCs w:val="20"/>
              </w:rPr>
              <w:t>u</w:t>
            </w:r>
            <w:r w:rsidRPr="000E113E">
              <w:rPr>
                <w:rFonts w:eastAsia="Verdana" w:cstheme="minorHAnsi"/>
                <w:szCs w:val="20"/>
              </w:rPr>
              <w:t>rządzenie musi być dedykowane do biznesu, tj. oficjalne materiały promocyjne lub opis producenta musi wskazywać, że urządzenie jest przeznaczone dla biznesu lub do pracy biurowej</w:t>
            </w:r>
            <w:r>
              <w:rPr>
                <w:rFonts w:eastAsia="Verdana" w:cstheme="minorHAnsi"/>
                <w:szCs w:val="20"/>
              </w:rPr>
              <w:t>,</w:t>
            </w:r>
          </w:p>
        </w:tc>
        <w:tc>
          <w:tcPr>
            <w:tcW w:w="3266" w:type="dxa"/>
          </w:tcPr>
          <w:p w14:paraId="36D78EEE" w14:textId="77777777" w:rsidR="000E113E" w:rsidRPr="000E113E" w:rsidRDefault="000E113E" w:rsidP="00F2691D">
            <w:pPr>
              <w:pStyle w:val="Tabelatekst"/>
              <w:jc w:val="center"/>
            </w:pPr>
            <w:r w:rsidRPr="000E113E">
              <w:t>Tak/Nie*</w:t>
            </w:r>
          </w:p>
        </w:tc>
      </w:tr>
      <w:tr w:rsidR="000E113E" w:rsidRPr="00143B5D" w14:paraId="08FC32F2" w14:textId="77777777" w:rsidTr="008B6D0A">
        <w:trPr>
          <w:trHeight w:val="300"/>
        </w:trPr>
        <w:tc>
          <w:tcPr>
            <w:tcW w:w="1011" w:type="dxa"/>
            <w:vMerge/>
            <w:shd w:val="clear" w:color="auto" w:fill="4472C4"/>
            <w:noWrap/>
          </w:tcPr>
          <w:p w14:paraId="188BD54B" w14:textId="77777777" w:rsidR="000E113E" w:rsidRPr="000E113E" w:rsidRDefault="000E113E" w:rsidP="000E113E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7826008" w14:textId="77777777" w:rsidR="000E113E" w:rsidRPr="000E113E" w:rsidRDefault="000E113E" w:rsidP="000E113E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FAAFF2D" w14:textId="681FDD3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eastAsia="Verdana" w:cstheme="minorHAnsi"/>
                <w:szCs w:val="20"/>
              </w:rPr>
            </w:pP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0E113E">
              <w:rPr>
                <w:rFonts w:cstheme="minorHAnsi"/>
                <w:szCs w:val="20"/>
              </w:rPr>
              <w:t xml:space="preserve"> </w:t>
            </w: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strony www lub inny dokument pochodzący od producenta sprzętu z datą nie wcześniejszą niż 7 dni przed składaniem ofert potwierdzający, że oferowane urządzenie jest dedykowane do biznesu.</w:t>
            </w:r>
          </w:p>
        </w:tc>
        <w:tc>
          <w:tcPr>
            <w:tcW w:w="3266" w:type="dxa"/>
          </w:tcPr>
          <w:p w14:paraId="0E0C4D3F" w14:textId="38F6A2F6" w:rsidR="000E113E" w:rsidRPr="000E113E" w:rsidRDefault="000E113E" w:rsidP="000E113E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46BE0C64" w14:textId="188FE31E" w:rsidR="0051293A" w:rsidRDefault="0051293A" w:rsidP="00DE0ACD"/>
    <w:p w14:paraId="6308B2E4" w14:textId="77777777" w:rsidR="0051293A" w:rsidRDefault="0051293A">
      <w:pPr>
        <w:widowControl/>
        <w:spacing w:after="160" w:line="259" w:lineRule="auto"/>
        <w:jc w:val="left"/>
      </w:pPr>
      <w:r>
        <w:br w:type="page"/>
      </w:r>
    </w:p>
    <w:p w14:paraId="6E9786ED" w14:textId="1CE3DF90" w:rsidR="00DE0ACD" w:rsidRDefault="00F83405" w:rsidP="00DE0ACD">
      <w:pPr>
        <w:pStyle w:val="Nagwek2"/>
      </w:pPr>
      <w:r w:rsidRPr="00F83405">
        <w:lastRenderedPageBreak/>
        <w:t>Stacje dokujące / replikatory portów</w:t>
      </w:r>
    </w:p>
    <w:p w14:paraId="6800A3A2" w14:textId="74B744A3" w:rsidR="00DE0ACD" w:rsidRDefault="00DE0ACD" w:rsidP="00DE0ACD">
      <w:pPr>
        <w:pStyle w:val="Legenda"/>
        <w:keepNext/>
      </w:pPr>
      <w:bookmarkStart w:id="4" w:name="_Toc39736678"/>
      <w:bookmarkStart w:id="5" w:name="_Toc4016617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Minimalne wymagania dla </w:t>
      </w:r>
      <w:bookmarkEnd w:id="4"/>
      <w:bookmarkEnd w:id="5"/>
      <w:r w:rsidR="00F83405">
        <w:t>stacji dokujących / replikatorów portów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F83405" w:rsidRPr="00C32F90" w14:paraId="3B125927" w14:textId="77777777" w:rsidTr="009D6D99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336BF2A6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4F48AA5D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31BC8661" w14:textId="77777777" w:rsidR="00F83405" w:rsidRPr="00C32F90" w:rsidRDefault="00F83405" w:rsidP="009D6D99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287C13DA" w14:textId="08FA6A0A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ządzenie (producent, model, główny part number,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F83405" w:rsidRPr="00C32F90" w14:paraId="0CA6BE34" w14:textId="77777777" w:rsidTr="00EE40A0">
        <w:trPr>
          <w:trHeight w:val="59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F30788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A3C6CAE" w14:textId="0B127AB7" w:rsidR="00F83405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Właściwości</w:t>
            </w:r>
            <w:r w:rsidR="00F83405"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1B222010" w14:textId="7474547D" w:rsidR="00F83405" w:rsidRPr="0038471A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stacja uniwersalna podłączana po porcie USB 3.1 typ C lub po porcie USB 3.0 kompatybilna z zaproponowanym laptopem – pochodząca od tego samego producenta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734B8EB" w14:textId="188E70C9" w:rsidR="00F83405" w:rsidRPr="001A363D" w:rsidRDefault="00FE4DF6" w:rsidP="009D6D9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F83405" w:rsidRPr="00C32F90" w14:paraId="78D5E996" w14:textId="77777777" w:rsidTr="00EE40A0">
        <w:trPr>
          <w:trHeight w:val="42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3DB9885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771908" w14:textId="77777777" w:rsidR="00F83405" w:rsidRPr="0038471A" w:rsidRDefault="00F83405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56082557" w14:textId="40DADFCD" w:rsidR="00EE40A0" w:rsidRPr="00D345F8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jednoczesna obsługa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min. 2 monitorów w rozdzielczości min. Full HD.</w:t>
            </w:r>
          </w:p>
        </w:tc>
        <w:tc>
          <w:tcPr>
            <w:tcW w:w="3266" w:type="dxa"/>
          </w:tcPr>
          <w:p w14:paraId="118D67DB" w14:textId="77777777" w:rsidR="00F83405" w:rsidRPr="00292490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1AA6CD7B" w14:textId="77777777" w:rsidTr="009D6D99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3761BC9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514D797" w14:textId="665F66A8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interfejsy, porty</w:t>
            </w:r>
            <w:r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3B9FB970" w14:textId="237A16BC" w:rsidR="00EE40A0" w:rsidRPr="00EE40A0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port cyfrowy</w:t>
            </w:r>
            <w:r w:rsid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 Port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HDMI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umożliwiając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y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podłączenie do monitora,</w:t>
            </w:r>
          </w:p>
        </w:tc>
        <w:tc>
          <w:tcPr>
            <w:tcW w:w="3266" w:type="dxa"/>
          </w:tcPr>
          <w:p w14:paraId="7999C1A5" w14:textId="77777777" w:rsidR="00EE40A0" w:rsidRPr="001A363D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41B04611" w14:textId="77777777" w:rsidTr="00EE40A0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C25A8F3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BCF2DC6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761BC0F2" w14:textId="6AFF4518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2 porty USB w tym min. 1 porty USB 3.0,</w:t>
            </w:r>
          </w:p>
        </w:tc>
        <w:tc>
          <w:tcPr>
            <w:tcW w:w="3266" w:type="dxa"/>
          </w:tcPr>
          <w:p w14:paraId="21C5F0B6" w14:textId="77777777" w:rsidR="00EE40A0" w:rsidRPr="00292490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5C557993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08AB07A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3A13275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A1968FA" w14:textId="1F7A6CF9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x RJ-45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BDD1AAF" w14:textId="65E14260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0F7104EC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625D99D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51A3461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5826A2" w14:textId="2724551B" w:rsidR="00EE40A0" w:rsidRPr="00D345F8" w:rsidRDefault="00EE40A0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Porty audio: wejście na mikrofon, wyjście na słuchawki - dopuszcza się rozwiązanie combo.</w:t>
            </w:r>
          </w:p>
        </w:tc>
        <w:tc>
          <w:tcPr>
            <w:tcW w:w="3266" w:type="dxa"/>
          </w:tcPr>
          <w:p w14:paraId="25CEF3F0" w14:textId="0DBC5A15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119672B" w14:textId="77777777" w:rsidTr="009D6D99">
        <w:trPr>
          <w:trHeight w:val="368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27CCCC0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8C79BAC" w14:textId="718F8E40" w:rsidR="00F83405" w:rsidRPr="00EE40A0" w:rsidRDefault="00EE40A0" w:rsidP="009D6D9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F83405"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0CABD8A0" w14:textId="562840E0" w:rsidR="00F83405" w:rsidRPr="00EE40A0" w:rsidRDefault="00EE40A0" w:rsidP="00EE40A0">
            <w:pPr>
              <w:jc w:val="left"/>
              <w:rPr>
                <w:rFonts w:cstheme="minorHAnsi"/>
                <w:szCs w:val="20"/>
              </w:rPr>
            </w:pPr>
            <w:r w:rsidRPr="00EE40A0">
              <w:rPr>
                <w:rStyle w:val="fontstyle01"/>
                <w:rFonts w:asciiTheme="minorHAnsi" w:eastAsiaTheme="minorHAnsi" w:hAnsiTheme="minorHAnsi" w:cstheme="minorHAnsi"/>
                <w:sz w:val="20"/>
                <w:szCs w:val="20"/>
              </w:rPr>
              <w:t>Zewnętrzny zasilacz 230V 50Hz.</w:t>
            </w:r>
          </w:p>
        </w:tc>
        <w:tc>
          <w:tcPr>
            <w:tcW w:w="3266" w:type="dxa"/>
          </w:tcPr>
          <w:p w14:paraId="37A21C03" w14:textId="77777777" w:rsidR="00F83405" w:rsidRPr="001A363D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35D12457" w14:textId="77777777" w:rsidR="00F83405" w:rsidRPr="00F83405" w:rsidRDefault="00F83405" w:rsidP="00F83405">
      <w:pPr>
        <w:rPr>
          <w:lang w:eastAsia="en-US"/>
        </w:rPr>
      </w:pPr>
    </w:p>
    <w:sectPr w:rsidR="00F83405" w:rsidRPr="00F83405" w:rsidSect="0098700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577E" w16cex:dateUtc="2020-06-05T03:32:00Z"/>
  <w16cex:commentExtensible w16cex:durableId="228457C1" w16cex:dateUtc="2020-06-05T03:33:00Z"/>
  <w16cex:commentExtensible w16cex:durableId="2284562C" w16cex:dateUtc="2020-06-05T03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C31F" w14:textId="77777777" w:rsidR="00D537D8" w:rsidRDefault="00D537D8" w:rsidP="00AB76DE">
      <w:r>
        <w:separator/>
      </w:r>
    </w:p>
  </w:endnote>
  <w:endnote w:type="continuationSeparator" w:id="0">
    <w:p w14:paraId="4B08A44E" w14:textId="77777777" w:rsidR="00D537D8" w:rsidRDefault="00D537D8" w:rsidP="00A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DejaVu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7184"/>
      <w:docPartObj>
        <w:docPartGallery w:val="Page Numbers (Bottom of Page)"/>
        <w:docPartUnique/>
      </w:docPartObj>
    </w:sdtPr>
    <w:sdtEndPr/>
    <w:sdtContent>
      <w:p w14:paraId="54D4E0E5" w14:textId="68CCE5F8" w:rsidR="00987009" w:rsidRDefault="00987009" w:rsidP="008E1F16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FF20" w14:textId="77777777" w:rsidR="00D537D8" w:rsidRDefault="00D537D8" w:rsidP="00AB76DE">
      <w:r>
        <w:separator/>
      </w:r>
    </w:p>
  </w:footnote>
  <w:footnote w:type="continuationSeparator" w:id="0">
    <w:p w14:paraId="564F3468" w14:textId="77777777" w:rsidR="00D537D8" w:rsidRDefault="00D537D8" w:rsidP="00AB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BAD0" w14:textId="3BD58DE9" w:rsidR="00987009" w:rsidRPr="00987009" w:rsidRDefault="00987009" w:rsidP="002C062D">
    <w:pPr>
      <w:pStyle w:val="Akapitzlist1"/>
      <w:tabs>
        <w:tab w:val="left" w:pos="0"/>
        <w:tab w:val="right" w:pos="14004"/>
      </w:tabs>
      <w:spacing w:line="360" w:lineRule="auto"/>
      <w:ind w:left="0"/>
      <w:rPr>
        <w:rFonts w:asciiTheme="minorHAnsi" w:hAnsiTheme="minorHAnsi" w:cstheme="minorHAnsi"/>
        <w:i/>
        <w:iCs/>
      </w:rPr>
    </w:pPr>
    <w:r w:rsidRPr="005721B8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5721B8">
      <w:rPr>
        <w:rFonts w:asciiTheme="minorHAnsi" w:hAnsiTheme="minorHAnsi" w:cstheme="minorHAnsi"/>
        <w:i/>
        <w:iCs/>
      </w:rPr>
      <w:t xml:space="preserve"> ULC-BDG-GW-260-0</w:t>
    </w:r>
    <w:r w:rsidR="00F029C2">
      <w:rPr>
        <w:rFonts w:asciiTheme="minorHAnsi" w:hAnsiTheme="minorHAnsi" w:cstheme="minorHAnsi"/>
        <w:i/>
        <w:iCs/>
      </w:rPr>
      <w:t>3</w:t>
    </w:r>
    <w:r w:rsidRPr="005721B8">
      <w:rPr>
        <w:rFonts w:asciiTheme="minorHAnsi" w:hAnsiTheme="minorHAnsi" w:cstheme="minorHAnsi"/>
        <w:i/>
        <w:iCs/>
      </w:rPr>
      <w:t>/2020</w:t>
    </w:r>
    <w:r>
      <w:rPr>
        <w:rFonts w:asciiTheme="minorHAnsi" w:hAnsiTheme="minorHAnsi" w:cstheme="minorHAnsi"/>
        <w:b/>
        <w:i/>
        <w:iCs/>
      </w:rPr>
      <w:tab/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1A </w:t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>do SIWZ</w:t>
    </w:r>
  </w:p>
  <w:p w14:paraId="07597E28" w14:textId="77777777" w:rsidR="00987009" w:rsidRPr="00AB76DE" w:rsidRDefault="00987009" w:rsidP="00AB7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5EF5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5187924"/>
    <w:lvl w:ilvl="0">
      <w:start w:val="1"/>
      <w:numFmt w:val="upperRoman"/>
      <w:pStyle w:val="n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>
    <w:nsid w:val="01391A09"/>
    <w:multiLevelType w:val="hybridMultilevel"/>
    <w:tmpl w:val="715C38E6"/>
    <w:lvl w:ilvl="0" w:tplc="566CD4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850C03"/>
    <w:multiLevelType w:val="hybridMultilevel"/>
    <w:tmpl w:val="214A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B08"/>
    <w:multiLevelType w:val="hybridMultilevel"/>
    <w:tmpl w:val="A6CA30D0"/>
    <w:lvl w:ilvl="0" w:tplc="1980A586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7278DBE4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7C0C44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D22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FC2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8F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8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28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E2638"/>
    <w:multiLevelType w:val="hybridMultilevel"/>
    <w:tmpl w:val="28C8E9C2"/>
    <w:lvl w:ilvl="0" w:tplc="27B0CFD8">
      <w:start w:val="1"/>
      <w:numFmt w:val="lowerLetter"/>
      <w:lvlText w:val="%1)"/>
      <w:lvlJc w:val="left"/>
      <w:pPr>
        <w:ind w:left="372" w:hanging="360"/>
      </w:pPr>
      <w:rPr>
        <w:rFonts w:asciiTheme="minorHAnsi" w:eastAsia="Verdana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D6D24"/>
    <w:multiLevelType w:val="hybridMultilevel"/>
    <w:tmpl w:val="6662248E"/>
    <w:lvl w:ilvl="0" w:tplc="04150001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9766D1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080"/>
    <w:multiLevelType w:val="hybridMultilevel"/>
    <w:tmpl w:val="F5BE3A9C"/>
    <w:lvl w:ilvl="0" w:tplc="EA44E7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color w:val="auto"/>
        <w:sz w:val="24"/>
      </w:rPr>
    </w:lvl>
  </w:abstractNum>
  <w:abstractNum w:abstractNumId="16">
    <w:nsid w:val="2FA76175"/>
    <w:multiLevelType w:val="hybridMultilevel"/>
    <w:tmpl w:val="32D22D32"/>
    <w:lvl w:ilvl="0" w:tplc="ECCAB6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4A90"/>
    <w:multiLevelType w:val="hybridMultilevel"/>
    <w:tmpl w:val="47D654AC"/>
    <w:lvl w:ilvl="0" w:tplc="DD5E1E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872"/>
    <w:multiLevelType w:val="hybridMultilevel"/>
    <w:tmpl w:val="D8DAB9A6"/>
    <w:lvl w:ilvl="0" w:tplc="04150001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1F5131"/>
    <w:multiLevelType w:val="hybridMultilevel"/>
    <w:tmpl w:val="724672DA"/>
    <w:lvl w:ilvl="0" w:tplc="2CC6F528">
      <w:start w:val="1"/>
      <w:numFmt w:val="decimal"/>
      <w:pStyle w:val="wwycz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B09CD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24">
    <w:nsid w:val="3B1E2FE1"/>
    <w:multiLevelType w:val="hybridMultilevel"/>
    <w:tmpl w:val="01D458C2"/>
    <w:lvl w:ilvl="0" w:tplc="665439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D4AC7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3E726E43"/>
    <w:multiLevelType w:val="hybridMultilevel"/>
    <w:tmpl w:val="F2B48262"/>
    <w:lvl w:ilvl="0" w:tplc="04150001">
      <w:start w:val="1"/>
      <w:numFmt w:val="bullet"/>
      <w:pStyle w:val="Punk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427A0"/>
    <w:multiLevelType w:val="hybridMultilevel"/>
    <w:tmpl w:val="F454C97E"/>
    <w:lvl w:ilvl="0" w:tplc="871A508E">
      <w:start w:val="1"/>
      <w:numFmt w:val="bullet"/>
      <w:pStyle w:val="AAAB4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D4660872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1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9">
    <w:nsid w:val="404673DB"/>
    <w:multiLevelType w:val="hybridMultilevel"/>
    <w:tmpl w:val="528AF256"/>
    <w:lvl w:ilvl="0" w:tplc="52B67C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70F46"/>
    <w:multiLevelType w:val="hybridMultilevel"/>
    <w:tmpl w:val="26224A68"/>
    <w:lvl w:ilvl="0" w:tplc="0E0C53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32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74E17"/>
    <w:multiLevelType w:val="multilevel"/>
    <w:tmpl w:val="ED2E9442"/>
    <w:styleLink w:val="pozio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4B4307CD"/>
    <w:multiLevelType w:val="hybridMultilevel"/>
    <w:tmpl w:val="DCCC0F9C"/>
    <w:lvl w:ilvl="0" w:tplc="57001E5A">
      <w:start w:val="1"/>
      <w:numFmt w:val="decimal"/>
      <w:pStyle w:val="pt"/>
      <w:lvlText w:val="%1)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5">
    <w:nsid w:val="4CF75453"/>
    <w:multiLevelType w:val="hybridMultilevel"/>
    <w:tmpl w:val="45483168"/>
    <w:lvl w:ilvl="0" w:tplc="F20C3F68">
      <w:start w:val="1"/>
      <w:numFmt w:val="decimal"/>
      <w:pStyle w:val="tabelanumeracja"/>
      <w:lvlText w:val="%1"/>
      <w:lvlJc w:val="left"/>
      <w:pPr>
        <w:ind w:left="664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7">
    <w:nsid w:val="53CA2FCB"/>
    <w:multiLevelType w:val="hybridMultilevel"/>
    <w:tmpl w:val="7A626FDA"/>
    <w:lvl w:ilvl="0" w:tplc="64544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DA47A5"/>
    <w:multiLevelType w:val="hybridMultilevel"/>
    <w:tmpl w:val="D3E82578"/>
    <w:lvl w:ilvl="0" w:tplc="04150009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A4AE8"/>
    <w:multiLevelType w:val="hybridMultilevel"/>
    <w:tmpl w:val="D50CAB16"/>
    <w:lvl w:ilvl="0" w:tplc="04150001">
      <w:start w:val="1"/>
      <w:numFmt w:val="bullet"/>
      <w:pStyle w:val="Nagwekspisutreci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xStylNagwek2Interlinia15wiersz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Podrozdzi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7284B"/>
    <w:multiLevelType w:val="hybridMultilevel"/>
    <w:tmpl w:val="1BAE4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0765"/>
    <w:multiLevelType w:val="hybridMultilevel"/>
    <w:tmpl w:val="1A8CBF26"/>
    <w:lvl w:ilvl="0" w:tplc="C00639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A24BE"/>
    <w:multiLevelType w:val="hybridMultilevel"/>
    <w:tmpl w:val="6ED0AC7E"/>
    <w:lvl w:ilvl="0" w:tplc="CC64B6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E360A"/>
    <w:multiLevelType w:val="multilevel"/>
    <w:tmpl w:val="233AD6B4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1994BD8"/>
    <w:multiLevelType w:val="multilevel"/>
    <w:tmpl w:val="EA9C19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4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1716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F6D3CD8"/>
    <w:multiLevelType w:val="multilevel"/>
    <w:tmpl w:val="D74E834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1"/>
  </w:num>
  <w:num w:numId="3">
    <w:abstractNumId w:val="48"/>
  </w:num>
  <w:num w:numId="4">
    <w:abstractNumId w:val="45"/>
  </w:num>
  <w:num w:numId="5">
    <w:abstractNumId w:val="10"/>
  </w:num>
  <w:num w:numId="6">
    <w:abstractNumId w:val="41"/>
  </w:num>
  <w:num w:numId="7">
    <w:abstractNumId w:val="0"/>
  </w:num>
  <w:num w:numId="8">
    <w:abstractNumId w:val="34"/>
  </w:num>
  <w:num w:numId="9">
    <w:abstractNumId w:val="26"/>
  </w:num>
  <w:num w:numId="10">
    <w:abstractNumId w:val="23"/>
  </w:num>
  <w:num w:numId="11">
    <w:abstractNumId w:val="1"/>
  </w:num>
  <w:num w:numId="12">
    <w:abstractNumId w:val="9"/>
  </w:num>
  <w:num w:numId="13">
    <w:abstractNumId w:val="15"/>
  </w:num>
  <w:num w:numId="14">
    <w:abstractNumId w:val="39"/>
  </w:num>
  <w:num w:numId="15">
    <w:abstractNumId w:val="38"/>
  </w:num>
  <w:num w:numId="16">
    <w:abstractNumId w:val="40"/>
  </w:num>
  <w:num w:numId="17">
    <w:abstractNumId w:val="19"/>
  </w:num>
  <w:num w:numId="18">
    <w:abstractNumId w:val="33"/>
  </w:num>
  <w:num w:numId="19">
    <w:abstractNumId w:val="12"/>
  </w:num>
  <w:num w:numId="20">
    <w:abstractNumId w:val="21"/>
  </w:num>
  <w:num w:numId="21">
    <w:abstractNumId w:val="28"/>
  </w:num>
  <w:num w:numId="22">
    <w:abstractNumId w:val="22"/>
  </w:num>
  <w:num w:numId="23">
    <w:abstractNumId w:val="47"/>
  </w:num>
  <w:num w:numId="24">
    <w:abstractNumId w:val="6"/>
  </w:num>
  <w:num w:numId="25">
    <w:abstractNumId w:val="20"/>
  </w:num>
  <w:num w:numId="26">
    <w:abstractNumId w:val="31"/>
  </w:num>
  <w:num w:numId="27">
    <w:abstractNumId w:val="32"/>
  </w:num>
  <w:num w:numId="28">
    <w:abstractNumId w:val="36"/>
  </w:num>
  <w:num w:numId="29">
    <w:abstractNumId w:val="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5"/>
  </w:num>
  <w:num w:numId="34">
    <w:abstractNumId w:val="27"/>
  </w:num>
  <w:num w:numId="35">
    <w:abstractNumId w:val="13"/>
  </w:num>
  <w:num w:numId="36">
    <w:abstractNumId w:val="3"/>
  </w:num>
  <w:num w:numId="37">
    <w:abstractNumId w:val="5"/>
  </w:num>
  <w:num w:numId="38">
    <w:abstractNumId w:val="43"/>
  </w:num>
  <w:num w:numId="39">
    <w:abstractNumId w:val="37"/>
  </w:num>
  <w:num w:numId="40">
    <w:abstractNumId w:val="42"/>
  </w:num>
  <w:num w:numId="41">
    <w:abstractNumId w:val="24"/>
  </w:num>
  <w:num w:numId="42">
    <w:abstractNumId w:val="29"/>
  </w:num>
  <w:num w:numId="43">
    <w:abstractNumId w:val="30"/>
  </w:num>
  <w:num w:numId="44">
    <w:abstractNumId w:val="44"/>
  </w:num>
  <w:num w:numId="45">
    <w:abstractNumId w:val="17"/>
  </w:num>
  <w:num w:numId="46">
    <w:abstractNumId w:val="25"/>
  </w:num>
  <w:num w:numId="47">
    <w:abstractNumId w:val="14"/>
  </w:num>
  <w:num w:numId="48">
    <w:abstractNumId w:val="16"/>
  </w:num>
  <w:num w:numId="4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E"/>
    <w:rsid w:val="00026427"/>
    <w:rsid w:val="0003186B"/>
    <w:rsid w:val="000B0416"/>
    <w:rsid w:val="000E113E"/>
    <w:rsid w:val="000E7B96"/>
    <w:rsid w:val="00113EC6"/>
    <w:rsid w:val="001336EC"/>
    <w:rsid w:val="001B6DED"/>
    <w:rsid w:val="002057B3"/>
    <w:rsid w:val="00215023"/>
    <w:rsid w:val="00253C3D"/>
    <w:rsid w:val="0027236B"/>
    <w:rsid w:val="00292490"/>
    <w:rsid w:val="002A3A71"/>
    <w:rsid w:val="002A55D2"/>
    <w:rsid w:val="002C062D"/>
    <w:rsid w:val="0032197B"/>
    <w:rsid w:val="0038471A"/>
    <w:rsid w:val="003A74A4"/>
    <w:rsid w:val="003B0CA5"/>
    <w:rsid w:val="003D09DC"/>
    <w:rsid w:val="003F30E5"/>
    <w:rsid w:val="004715A2"/>
    <w:rsid w:val="004A3DAA"/>
    <w:rsid w:val="004B0262"/>
    <w:rsid w:val="004B5985"/>
    <w:rsid w:val="004F58A6"/>
    <w:rsid w:val="0051293A"/>
    <w:rsid w:val="005136DB"/>
    <w:rsid w:val="00526F17"/>
    <w:rsid w:val="005721B8"/>
    <w:rsid w:val="005B5729"/>
    <w:rsid w:val="005D2DFD"/>
    <w:rsid w:val="005D4522"/>
    <w:rsid w:val="006E0B72"/>
    <w:rsid w:val="006E6162"/>
    <w:rsid w:val="007155F8"/>
    <w:rsid w:val="007F4985"/>
    <w:rsid w:val="0080385E"/>
    <w:rsid w:val="008062D8"/>
    <w:rsid w:val="00875494"/>
    <w:rsid w:val="008E1F16"/>
    <w:rsid w:val="0096104B"/>
    <w:rsid w:val="009663BF"/>
    <w:rsid w:val="00966AC6"/>
    <w:rsid w:val="00975DE0"/>
    <w:rsid w:val="00987009"/>
    <w:rsid w:val="009B745A"/>
    <w:rsid w:val="009F78C6"/>
    <w:rsid w:val="00A026BF"/>
    <w:rsid w:val="00A26DBA"/>
    <w:rsid w:val="00AA00F4"/>
    <w:rsid w:val="00AB164B"/>
    <w:rsid w:val="00AB76DE"/>
    <w:rsid w:val="00AE65D7"/>
    <w:rsid w:val="00B0075B"/>
    <w:rsid w:val="00B1111F"/>
    <w:rsid w:val="00B52E19"/>
    <w:rsid w:val="00BA18E1"/>
    <w:rsid w:val="00BD3ED6"/>
    <w:rsid w:val="00BE0011"/>
    <w:rsid w:val="00BE4B6B"/>
    <w:rsid w:val="00C66227"/>
    <w:rsid w:val="00D345F8"/>
    <w:rsid w:val="00D537D8"/>
    <w:rsid w:val="00DD0430"/>
    <w:rsid w:val="00DE0ACD"/>
    <w:rsid w:val="00DE150D"/>
    <w:rsid w:val="00E86607"/>
    <w:rsid w:val="00E873B6"/>
    <w:rsid w:val="00E9454E"/>
    <w:rsid w:val="00EC4466"/>
    <w:rsid w:val="00EE40A0"/>
    <w:rsid w:val="00F029C2"/>
    <w:rsid w:val="00F052EF"/>
    <w:rsid w:val="00F34721"/>
    <w:rsid w:val="00F83405"/>
    <w:rsid w:val="00F97A97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ll.com/support/home/pl/pl/plbs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l.com/support/home/pl/pl/plbsd1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2020-09-17T08:55:00Z</dcterms:created>
  <dcterms:modified xsi:type="dcterms:W3CDTF">2020-09-17T08:55:00Z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iteId">
    <vt:lpwstr>95924808-3044-4177-9c1b-713746ffab95</vt:lpwstr>
  </property>
  <property fmtid="{D5CDD505-2E9C-101B-9397-08002B2CF9AE}" pid="4" name="MSIP_Label_8dbef4c5-c818-41ba-ac89-c164c445b051_Owner">
    <vt:lpwstr>Andrzej.Ulecki@also.com</vt:lpwstr>
  </property>
  <property fmtid="{D5CDD505-2E9C-101B-9397-08002B2CF9AE}" pid="5" name="MSIP_Label_8dbef4c5-c818-41ba-ac89-c164c445b051_SetDate">
    <vt:lpwstr>2020-06-04T19:10:12.0298002Z</vt:lpwstr>
  </property>
  <property fmtid="{D5CDD505-2E9C-101B-9397-08002B2CF9AE}" pid="6" name="MSIP_Label_8dbef4c5-c818-41ba-ac89-c164c445b051_Name">
    <vt:lpwstr>General</vt:lpwstr>
  </property>
  <property fmtid="{D5CDD505-2E9C-101B-9397-08002B2CF9AE}" pid="7" name="MSIP_Label_8dbef4c5-c818-41ba-ac89-c164c445b051_Application">
    <vt:lpwstr>Microsoft Azure Information Protection</vt:lpwstr>
  </property>
  <property fmtid="{D5CDD505-2E9C-101B-9397-08002B2CF9AE}" pid="8" name="MSIP_Label_8dbef4c5-c818-41ba-ac89-c164c445b051_ActionId">
    <vt:lpwstr>cc0c50c8-ea99-4ae5-b377-e5c2ef1fb0c2</vt:lpwstr>
  </property>
  <property fmtid="{D5CDD505-2E9C-101B-9397-08002B2CF9AE}" pid="9" name="MSIP_Label_8dbef4c5-c818-41ba-ac89-c164c445b051_Extended_MSFT_Method">
    <vt:lpwstr>Automatic</vt:lpwstr>
  </property>
  <property fmtid="{D5CDD505-2E9C-101B-9397-08002B2CF9AE}" pid="10" name="Sensitivity">
    <vt:lpwstr>General</vt:lpwstr>
  </property>
</Properties>
</file>