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bookmarkStart w:id="0" w:name="_GoBack"/>
      <w:bookmarkEnd w:id="0"/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77777777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E706F3">
        <w:rPr>
          <w:rFonts w:asciiTheme="minorHAnsi" w:hAnsiTheme="minorHAnsi" w:cstheme="minorHAnsi"/>
          <w:i w:val="0"/>
          <w:sz w:val="28"/>
        </w:rPr>
        <w:t>ORU ILOŚCIOWEGO</w:t>
      </w:r>
    </w:p>
    <w:p w14:paraId="0DDEE7BD" w14:textId="77777777" w:rsidR="00726579" w:rsidRPr="00CD68F4" w:rsidRDefault="000C5748" w:rsidP="009C21E4">
      <w:pPr>
        <w:spacing w:after="0"/>
        <w:ind w:right="38"/>
        <w:jc w:val="center"/>
        <w:rPr>
          <w:rFonts w:asciiTheme="minorHAnsi" w:eastAsia="Times New Roman" w:hAnsiTheme="minorHAnsi" w:cstheme="minorHAnsi"/>
          <w:sz w:val="24"/>
        </w:rPr>
      </w:pPr>
      <w:r w:rsidRPr="00CD6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B6CE4B3" w14:textId="11709A40" w:rsidR="00726579" w:rsidRPr="000444FA" w:rsidRDefault="000C5748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0444FA">
        <w:rPr>
          <w:rFonts w:asciiTheme="minorHAnsi" w:eastAsia="Times New Roman" w:hAnsiTheme="minorHAnsi" w:cstheme="minorHAnsi"/>
          <w:sz w:val="24"/>
        </w:rPr>
        <w:t>„</w:t>
      </w:r>
      <w:r w:rsidR="000319E9" w:rsidRPr="000319E9">
        <w:rPr>
          <w:rFonts w:asciiTheme="minorHAnsi" w:eastAsia="Times New Roman" w:hAnsiTheme="minorHAnsi" w:cstheme="minorHAnsi"/>
          <w:i/>
          <w:iCs/>
          <w:sz w:val="24"/>
        </w:rPr>
        <w:t>Dostawa, konfiguracja i uruchomienie infrastruktury informatycznej wraz ze szkoleniami</w:t>
      </w:r>
      <w:r w:rsidRPr="000319E9">
        <w:rPr>
          <w:rFonts w:asciiTheme="minorHAnsi" w:eastAsia="Times New Roman" w:hAnsiTheme="minorHAnsi" w:cstheme="minorHAnsi"/>
          <w:i/>
          <w:iCs/>
          <w:sz w:val="24"/>
        </w:rPr>
        <w:t>”</w:t>
      </w:r>
      <w:r w:rsidRPr="000444FA">
        <w:rPr>
          <w:rFonts w:asciiTheme="minorHAnsi" w:eastAsia="Times New Roman" w:hAnsiTheme="minorHAnsi" w:cstheme="minorHAnsi"/>
          <w:sz w:val="24"/>
        </w:rPr>
        <w:t xml:space="preserve"> w 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</w:t>
      </w:r>
      <w:r w:rsidR="008B7BC6">
        <w:rPr>
          <w:rFonts w:asciiTheme="minorHAnsi" w:eastAsia="Times New Roman" w:hAnsiTheme="minorHAnsi" w:cstheme="minorHAnsi"/>
          <w:sz w:val="24"/>
        </w:rPr>
        <w:t>………………….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5B8E72DA" w14:textId="77777777" w:rsidR="009C21E4" w:rsidRPr="000444FA" w:rsidRDefault="009C21E4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bookmarkStart w:id="1" w:name="_Hlk19698647"/>
      <w:r w:rsidRPr="000444FA">
        <w:rPr>
          <w:rFonts w:asciiTheme="minorHAnsi" w:eastAsia="Times New Roman" w:hAnsiTheme="minorHAnsi" w:cstheme="minorHAnsi"/>
        </w:rPr>
        <w:t>Data dostawy</w:t>
      </w:r>
    </w:p>
    <w:p w14:paraId="77FC9BAA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6383"/>
        <w:gridCol w:w="1599"/>
      </w:tblGrid>
      <w:tr w:rsidR="00726579" w:rsidRPr="00E706F3" w14:paraId="73761F3E" w14:textId="77777777" w:rsidTr="004A4A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726579" w:rsidRPr="00D156E4" w:rsidRDefault="000C5748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7D1E8252" w:rsidR="00726579" w:rsidRPr="00D156E4" w:rsidRDefault="0027200B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726579" w:rsidRPr="00D156E4" w:rsidRDefault="000C5748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</w:tr>
      <w:tr w:rsidR="00941495" w:rsidRPr="00E706F3" w14:paraId="112BB06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941495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31C24D7C" w:rsidR="00941495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F9B6184" w:rsidR="00941495" w:rsidRPr="0027200B" w:rsidRDefault="004A4AAA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3 sztuki</w:t>
            </w:r>
          </w:p>
        </w:tc>
      </w:tr>
      <w:tr w:rsidR="00D24097" w:rsidRPr="00E706F3" w14:paraId="1169878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D24097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1FC49020" w:rsidR="00D24097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39E9FA96" w:rsidR="00D24097" w:rsidRPr="0027200B" w:rsidRDefault="004A4AAA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 komplety</w:t>
            </w:r>
          </w:p>
        </w:tc>
      </w:tr>
      <w:tr w:rsidR="00D24097" w:rsidRPr="00E706F3" w14:paraId="5051970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7535297F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1E69" w14:textId="2D0D93AD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78E" w14:textId="6EF44BD1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4A2" w14:textId="4CEE59B5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138587B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225" w14:textId="596EEA07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19D" w14:textId="4B9CCCF0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20A" w14:textId="7CE72C56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464CB951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CA" w14:textId="6B5DCCA0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3B" w14:textId="332346BF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59A" w14:textId="0F14FC64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0C05B41D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724" w14:textId="05A5B7A0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3F9" w14:textId="30E6144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B29" w14:textId="087FFBA8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217830FD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6333" w14:textId="25DA1D73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AE0" w14:textId="3A03261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AEE" w14:textId="41822CF2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1978" w:rsidRPr="00E706F3" w14:paraId="2188C8CE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A0D" w14:textId="3283CC26" w:rsidR="00D21978" w:rsidRPr="00D156E4" w:rsidRDefault="00D21978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AC8" w14:textId="4A9E35D3" w:rsidR="00D21978" w:rsidRPr="00D156E4" w:rsidRDefault="00D21978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E20" w14:textId="3BA8825E" w:rsidR="00D21978" w:rsidRPr="00D156E4" w:rsidRDefault="00D21978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2316228D" w14:textId="77777777" w:rsidR="002A508D" w:rsidRDefault="007D7213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7D7213">
        <w:rPr>
          <w:rFonts w:asciiTheme="minorHAnsi" w:eastAsia="Times New Roman" w:hAnsiTheme="minorHAnsi" w:cstheme="minorHAnsi"/>
          <w:sz w:val="24"/>
        </w:rPr>
        <w:t>Powyższy sprzęt/oprogramowanie jest: kompletny, zgodny z treścią specyfikacji, nie posiada widocznych uszkodzeń mechanicznych, przeszedł odbiór ilościowy bez zastrzeżeń</w:t>
      </w:r>
      <w:r>
        <w:rPr>
          <w:rFonts w:asciiTheme="minorHAnsi" w:eastAsia="Times New Roman" w:hAnsiTheme="minorHAnsi" w:cstheme="minorHAnsi"/>
          <w:sz w:val="24"/>
        </w:rPr>
        <w:t xml:space="preserve">. </w:t>
      </w:r>
      <w:r w:rsidR="000C5748" w:rsidRPr="00E706F3">
        <w:rPr>
          <w:rFonts w:asciiTheme="minorHAnsi" w:eastAsia="Times New Roman" w:hAnsiTheme="minorHAnsi" w:cstheme="minorHAnsi"/>
          <w:sz w:val="24"/>
        </w:rPr>
        <w:t>Przekazany sprzęt zostanie poddany kontroli pod względem spełniania parametrów ilościowych, technicznych i jakościowych nie gorszych</w:t>
      </w:r>
      <w:r w:rsidR="00A354B9" w:rsidRPr="00E706F3">
        <w:rPr>
          <w:rFonts w:asciiTheme="minorHAnsi" w:eastAsia="Times New Roman" w:hAnsiTheme="minorHAnsi" w:cstheme="minorHAnsi"/>
          <w:sz w:val="24"/>
        </w:rPr>
        <w:t xml:space="preserve"> niż</w:t>
      </w:r>
      <w:r w:rsidR="002A508D">
        <w:rPr>
          <w:rFonts w:asciiTheme="minorHAnsi" w:eastAsia="Times New Roman" w:hAnsiTheme="minorHAnsi" w:cstheme="minorHAnsi"/>
          <w:sz w:val="24"/>
        </w:rPr>
        <w:t xml:space="preserve">: </w:t>
      </w:r>
    </w:p>
    <w:p w14:paraId="7A5538D8" w14:textId="64EA2C4A" w:rsidR="00726579" w:rsidRPr="002A508D" w:rsidRDefault="00A354B9" w:rsidP="002A508D">
      <w:pPr>
        <w:pStyle w:val="Akapitzlist"/>
        <w:numPr>
          <w:ilvl w:val="0"/>
          <w:numId w:val="2"/>
        </w:num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2A508D">
        <w:rPr>
          <w:rFonts w:asciiTheme="minorHAnsi" w:eastAsia="Times New Roman" w:hAnsiTheme="minorHAnsi" w:cstheme="minorHAnsi"/>
          <w:sz w:val="24"/>
        </w:rPr>
        <w:t>wskazane</w:t>
      </w:r>
      <w:r w:rsidR="002A69D0" w:rsidRPr="002A508D">
        <w:rPr>
          <w:rFonts w:asciiTheme="minorHAnsi" w:eastAsia="Times New Roman" w:hAnsiTheme="minorHAnsi" w:cstheme="minorHAnsi"/>
          <w:sz w:val="24"/>
        </w:rPr>
        <w:t xml:space="preserve"> w </w:t>
      </w:r>
      <w:bookmarkStart w:id="3" w:name="_Hlk19698859"/>
      <w:r w:rsidR="007E5900" w:rsidRPr="002A508D">
        <w:rPr>
          <w:rFonts w:asciiTheme="minorHAnsi" w:eastAsia="Times New Roman" w:hAnsiTheme="minorHAnsi" w:cstheme="minorHAnsi"/>
          <w:sz w:val="24"/>
        </w:rPr>
        <w:t>Szczegółowym Opisie Przedmiotu Zamówienia</w:t>
      </w:r>
      <w:r w:rsidR="002A508D" w:rsidRPr="002A508D">
        <w:rPr>
          <w:rFonts w:asciiTheme="minorHAnsi" w:eastAsia="Times New Roman" w:hAnsiTheme="minorHAnsi" w:cstheme="minorHAnsi"/>
          <w:sz w:val="24"/>
        </w:rPr>
        <w:t xml:space="preserve"> </w:t>
      </w:r>
      <w:r w:rsidR="007E5900" w:rsidRPr="002A508D">
        <w:rPr>
          <w:rFonts w:asciiTheme="minorHAnsi" w:eastAsia="Times New Roman" w:hAnsiTheme="minorHAnsi" w:cstheme="minorHAnsi"/>
          <w:sz w:val="24"/>
        </w:rPr>
        <w:t xml:space="preserve"> stanowiącym </w:t>
      </w:r>
      <w:r w:rsidR="002A69D0" w:rsidRPr="002A508D">
        <w:rPr>
          <w:rFonts w:asciiTheme="minorHAnsi" w:eastAsia="Times New Roman" w:hAnsiTheme="minorHAnsi" w:cstheme="minorHAnsi"/>
          <w:sz w:val="24"/>
        </w:rPr>
        <w:t xml:space="preserve">Załącznik nr </w:t>
      </w:r>
      <w:r w:rsidRPr="002A508D">
        <w:rPr>
          <w:rFonts w:asciiTheme="minorHAnsi" w:eastAsia="Times New Roman" w:hAnsiTheme="minorHAnsi" w:cstheme="minorHAnsi"/>
          <w:sz w:val="24"/>
        </w:rPr>
        <w:t>1</w:t>
      </w:r>
      <w:r w:rsidR="000C5748" w:rsidRPr="002A508D">
        <w:rPr>
          <w:rFonts w:asciiTheme="minorHAnsi" w:eastAsia="Times New Roman" w:hAnsiTheme="minorHAnsi" w:cstheme="minorHAnsi"/>
          <w:sz w:val="24"/>
        </w:rPr>
        <w:t xml:space="preserve"> do </w:t>
      </w:r>
      <w:r w:rsidR="007E5900" w:rsidRPr="002A508D">
        <w:rPr>
          <w:rFonts w:asciiTheme="minorHAnsi" w:eastAsia="Times New Roman" w:hAnsiTheme="minorHAnsi" w:cstheme="minorHAnsi"/>
          <w:sz w:val="24"/>
        </w:rPr>
        <w:t>Umowy</w:t>
      </w:r>
      <w:r w:rsidR="002A508D" w:rsidRPr="002A508D">
        <w:rPr>
          <w:rFonts w:asciiTheme="minorHAnsi" w:eastAsia="Times New Roman" w:hAnsiTheme="minorHAnsi" w:cstheme="minorHAnsi"/>
          <w:sz w:val="24"/>
        </w:rPr>
        <w:t xml:space="preserve"> ;</w:t>
      </w:r>
    </w:p>
    <w:p w14:paraId="06B1F784" w14:textId="02AAFB3E" w:rsidR="002A508D" w:rsidRPr="002A508D" w:rsidRDefault="002A508D" w:rsidP="002A508D">
      <w:pPr>
        <w:pStyle w:val="Akapitzlist"/>
        <w:numPr>
          <w:ilvl w:val="0"/>
          <w:numId w:val="2"/>
        </w:num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2A508D">
        <w:rPr>
          <w:rFonts w:asciiTheme="minorHAnsi" w:eastAsia="Times New Roman" w:hAnsiTheme="minorHAnsi" w:cstheme="minorHAnsi"/>
          <w:sz w:val="24"/>
        </w:rPr>
        <w:t>wskazane w Formularzu ofertowym stanowiącym Załącznik nr 1 do SIWZ</w:t>
      </w:r>
      <w:r>
        <w:rPr>
          <w:rFonts w:asciiTheme="minorHAnsi" w:eastAsia="Times New Roman" w:hAnsiTheme="minorHAnsi" w:cstheme="minorHAnsi"/>
          <w:sz w:val="24"/>
        </w:rPr>
        <w:t>.</w:t>
      </w: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7297FBAE" w14:textId="77777777" w:rsidR="00726579" w:rsidRPr="00E706F3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14:paraId="4B9F2B43" w14:textId="237D44B7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6DFE11E7" w:rsidR="00726579" w:rsidRPr="00E706F3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4E05E3A0" w14:textId="77777777" w:rsidR="00726579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14:paraId="52FA5CCC" w14:textId="77777777" w:rsidR="00E73BCC" w:rsidRPr="00E706F3" w:rsidRDefault="00E73BCC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4……………………………………..</w:t>
      </w:r>
    </w:p>
    <w:p w14:paraId="69C6D89F" w14:textId="77777777" w:rsidR="00E73BCC" w:rsidRPr="00E706F3" w:rsidRDefault="00E73BCC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5……………………………………..</w:t>
      </w:r>
    </w:p>
    <w:p w14:paraId="0C7135CA" w14:textId="77777777" w:rsidR="007D126E" w:rsidRPr="00E706F3" w:rsidRDefault="000C5748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(członkowie  komisji  odbioru) </w:t>
      </w:r>
    </w:p>
    <w:p w14:paraId="298AD84D" w14:textId="4FE84F36" w:rsidR="007E5900" w:rsidRDefault="007E5900" w:rsidP="007E59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4" w:name="_Toc523925090"/>
      <w:r w:rsidRPr="007E590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</w:t>
      </w:r>
      <w:r w:rsidR="008E6479" w:rsidRPr="007E5900">
        <w:rPr>
          <w:rFonts w:asciiTheme="minorHAnsi" w:hAnsiTheme="minorHAnsi" w:cstheme="minorHAnsi"/>
          <w:b/>
          <w:sz w:val="24"/>
          <w:szCs w:val="24"/>
        </w:rPr>
        <w:t>ałączni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>k</w:t>
      </w:r>
      <w:r w:rsidR="003C5478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 do Protokołu Odbioru </w:t>
      </w:r>
      <w:r w:rsidR="000444FA">
        <w:rPr>
          <w:rFonts w:asciiTheme="minorHAnsi" w:hAnsiTheme="minorHAnsi" w:cstheme="minorHAnsi"/>
          <w:b/>
          <w:sz w:val="24"/>
          <w:szCs w:val="24"/>
        </w:rPr>
        <w:t>Il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ościowego </w:t>
      </w:r>
      <w:r w:rsidR="00B8607B" w:rsidRPr="00E706F3">
        <w:rPr>
          <w:rFonts w:asciiTheme="minorHAnsi" w:eastAsia="Times New Roman" w:hAnsiTheme="minorHAnsi" w:cstheme="minorHAnsi"/>
          <w:b/>
          <w:sz w:val="24"/>
        </w:rPr>
        <w:t xml:space="preserve">w ramach umowy </w:t>
      </w:r>
      <w:r w:rsidR="00B8607B">
        <w:rPr>
          <w:rFonts w:asciiTheme="minorHAnsi" w:eastAsia="Times New Roman" w:hAnsiTheme="minorHAnsi" w:cstheme="minorHAnsi"/>
          <w:b/>
          <w:sz w:val="24"/>
        </w:rPr>
        <w:t>nr ……………………………...</w:t>
      </w:r>
    </w:p>
    <w:p w14:paraId="4FAACC1D" w14:textId="77777777" w:rsidR="007E5900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D8EFF" w14:textId="5C58A47A" w:rsidR="00B65BCD" w:rsidRPr="00E706F3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06F3">
        <w:rPr>
          <w:rFonts w:asciiTheme="minorHAnsi" w:hAnsiTheme="minorHAnsi" w:cstheme="minorHAnsi"/>
          <w:b/>
          <w:sz w:val="24"/>
          <w:szCs w:val="24"/>
        </w:rPr>
        <w:t>WYKAZ DOSTARCZANEGO SPRZĘTU I OPROGRAMOWANIA.</w:t>
      </w:r>
      <w:bookmarkEnd w:id="4"/>
    </w:p>
    <w:p w14:paraId="26F3BA42" w14:textId="77777777" w:rsidR="00B65BCD" w:rsidRPr="00E706F3" w:rsidRDefault="00B65BCD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680B7E37" w14:textId="400589A1" w:rsidR="00B8607B" w:rsidRDefault="008E6479" w:rsidP="00B8607B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706F3">
        <w:rPr>
          <w:rFonts w:asciiTheme="minorHAnsi" w:hAnsiTheme="minorHAnsi" w:cstheme="minorHAnsi"/>
          <w:sz w:val="24"/>
        </w:rPr>
        <w:t>Poniżej w tabelach przedstawiono specyfikację dostarczanego sprzętu i oprogramowania.</w:t>
      </w:r>
    </w:p>
    <w:p w14:paraId="3E01E7A4" w14:textId="77777777" w:rsidR="00B8607B" w:rsidRDefault="00B8607B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5C505DD" w14:textId="6C6ADA9F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bookmarkStart w:id="5" w:name="_Toc19281500"/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1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bookmarkEnd w:id="5"/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Wykaz sprzętu –</w:t>
      </w:r>
      <w:r w:rsidR="004B2D39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Nazwa </w:t>
      </w:r>
      <w:r w:rsid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>Produktu</w:t>
      </w:r>
      <w:r w:rsidR="004A4AAA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 1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171CC26F" w14:textId="77777777" w:rsidTr="00B8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27EB7AA" w14:textId="3DA5A0A7" w:rsidR="00B8607B" w:rsidRPr="004A4AAA" w:rsidRDefault="00B8607B" w:rsidP="00B8607B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8E06E" w14:textId="0891CE21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A6B67A" w14:textId="2F04C87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B329FC" w14:textId="62A3B1E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85E5CD9" w14:textId="0A08230B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4969BC7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1AA7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EAF" w14:textId="4B5D94B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659" w14:textId="771A69E6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B5B5" w14:textId="62BC912E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E45" w14:textId="74FE818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1FF10EF2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EB8C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EC" w14:textId="35D95299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B50" w14:textId="5C7955B1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8916" w14:textId="465F98E5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06B5" w14:textId="601FFDF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3ED8734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0E6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C531" w14:textId="1ED1BDC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EDB" w14:textId="7F70A0B2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0165" w14:textId="2E72A6A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4080" w14:textId="6D42959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705DE13E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92D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9788" w14:textId="601F28EB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217D" w14:textId="60EF871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6D29" w14:textId="072CE8E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92F1" w14:textId="6F6B6C7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33F1401F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027B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055F" w14:textId="76015E69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DB70" w14:textId="307AE71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2DEE" w14:textId="7034B118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DFEB" w14:textId="2671A0DB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ED08152" w14:textId="77777777" w:rsidR="00B8607B" w:rsidRDefault="00B8607B" w:rsidP="00B8607B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FFDE4D4" w14:textId="4F0918D0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2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Wykaz sprzętu –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Nazwa </w:t>
      </w:r>
      <w:r w:rsid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Produktu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>2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0CB66EBE" w14:textId="77777777" w:rsidTr="00D0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A408225" w14:textId="6527A9B0" w:rsidR="00B8607B" w:rsidRPr="00B8607B" w:rsidRDefault="00B8607B" w:rsidP="00D03B09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7CD72D9" w14:textId="331DC2C7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8607B">
              <w:rPr>
                <w:color w:val="FFFFFF" w:themeColor="background1"/>
                <w:sz w:val="20"/>
                <w:szCs w:val="20"/>
              </w:rPr>
              <w:t>N</w:t>
            </w:r>
            <w:r>
              <w:rPr>
                <w:color w:val="FFFFFF" w:themeColor="background1"/>
                <w:sz w:val="20"/>
                <w:szCs w:val="20"/>
              </w:rPr>
              <w:t xml:space="preserve">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FBBCB85" w14:textId="23DAA441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27B7B3D" w14:textId="7A981E88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633CFC5" w14:textId="77777777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9D16712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371E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39F6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77D3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8AE1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C08C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24788BBF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BD77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D02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2F9C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621F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F43C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0C71363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F21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4E558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5960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B42D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2FBD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493978CC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733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9DEF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A008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3450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C000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596B79F1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F7C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EA7E6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0B60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667F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0375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4B0EB3E" w14:textId="77777777" w:rsidR="007857F2" w:rsidRPr="00E706F3" w:rsidRDefault="007857F2" w:rsidP="00107E90">
      <w:pPr>
        <w:spacing w:after="3898"/>
        <w:rPr>
          <w:rFonts w:asciiTheme="minorHAnsi" w:hAnsiTheme="minorHAnsi" w:cstheme="minorHAnsi"/>
        </w:rPr>
      </w:pPr>
    </w:p>
    <w:sectPr w:rsidR="007857F2" w:rsidRPr="00E706F3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70A0" w14:textId="77777777" w:rsidR="008E3E2F" w:rsidRDefault="008E3E2F" w:rsidP="00D21978">
      <w:pPr>
        <w:spacing w:after="0" w:line="240" w:lineRule="auto"/>
      </w:pPr>
      <w:r>
        <w:separator/>
      </w:r>
    </w:p>
  </w:endnote>
  <w:endnote w:type="continuationSeparator" w:id="0">
    <w:p w14:paraId="05674509" w14:textId="77777777" w:rsidR="008E3E2F" w:rsidRDefault="008E3E2F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21CF" w14:textId="4F919C9E" w:rsidR="003A5B53" w:rsidRDefault="003A5B53">
    <w:pPr>
      <w:pStyle w:val="Stopka"/>
    </w:pPr>
    <w:r>
      <w:rPr>
        <w:noProof/>
      </w:rPr>
      <w:drawing>
        <wp:inline distT="0" distB="0" distL="0" distR="0" wp14:anchorId="20324A2B" wp14:editId="44541542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0CBC" w14:textId="77777777" w:rsidR="008E3E2F" w:rsidRDefault="008E3E2F" w:rsidP="00D21978">
      <w:pPr>
        <w:spacing w:after="0" w:line="240" w:lineRule="auto"/>
      </w:pPr>
      <w:r>
        <w:separator/>
      </w:r>
    </w:p>
  </w:footnote>
  <w:footnote w:type="continuationSeparator" w:id="0">
    <w:p w14:paraId="3ACBCBAA" w14:textId="77777777" w:rsidR="008E3E2F" w:rsidRDefault="008E3E2F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1E58" w14:textId="247677CF" w:rsidR="00E706F3" w:rsidRPr="008E54E1" w:rsidRDefault="00E706F3" w:rsidP="008E54E1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8E54E1">
      <w:rPr>
        <w:rFonts w:asciiTheme="minorHAnsi" w:hAnsiTheme="minorHAnsi" w:cstheme="minorHAnsi"/>
        <w:i/>
        <w:iCs/>
      </w:rPr>
      <w:t>ULC-BDG-GW-260-01/2020</w:t>
    </w:r>
    <w:r w:rsidR="008E54E1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1DE"/>
    <w:multiLevelType w:val="hybridMultilevel"/>
    <w:tmpl w:val="3716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319E9"/>
    <w:rsid w:val="000444FA"/>
    <w:rsid w:val="00080773"/>
    <w:rsid w:val="000C3B85"/>
    <w:rsid w:val="000C5748"/>
    <w:rsid w:val="000E0CF5"/>
    <w:rsid w:val="000F62CE"/>
    <w:rsid w:val="00107E90"/>
    <w:rsid w:val="001B6CE5"/>
    <w:rsid w:val="0022629A"/>
    <w:rsid w:val="00244168"/>
    <w:rsid w:val="0027200B"/>
    <w:rsid w:val="00294C7A"/>
    <w:rsid w:val="002A0782"/>
    <w:rsid w:val="002A508D"/>
    <w:rsid w:val="002A69D0"/>
    <w:rsid w:val="00336D06"/>
    <w:rsid w:val="00387279"/>
    <w:rsid w:val="00391EDB"/>
    <w:rsid w:val="003A5398"/>
    <w:rsid w:val="003A5B53"/>
    <w:rsid w:val="003A69C0"/>
    <w:rsid w:val="003C5478"/>
    <w:rsid w:val="003C7317"/>
    <w:rsid w:val="003E5B46"/>
    <w:rsid w:val="00415D62"/>
    <w:rsid w:val="004950AF"/>
    <w:rsid w:val="004A4AAA"/>
    <w:rsid w:val="004B2D39"/>
    <w:rsid w:val="004F36D4"/>
    <w:rsid w:val="00542852"/>
    <w:rsid w:val="005A7AAD"/>
    <w:rsid w:val="005C6741"/>
    <w:rsid w:val="00602663"/>
    <w:rsid w:val="006D52A4"/>
    <w:rsid w:val="006E13F6"/>
    <w:rsid w:val="007079A4"/>
    <w:rsid w:val="00726579"/>
    <w:rsid w:val="007360EE"/>
    <w:rsid w:val="00763BFF"/>
    <w:rsid w:val="00776387"/>
    <w:rsid w:val="0077782D"/>
    <w:rsid w:val="00784AC6"/>
    <w:rsid w:val="007857F2"/>
    <w:rsid w:val="00795C75"/>
    <w:rsid w:val="007B6547"/>
    <w:rsid w:val="007B7D77"/>
    <w:rsid w:val="007D126E"/>
    <w:rsid w:val="007D7213"/>
    <w:rsid w:val="007E5900"/>
    <w:rsid w:val="007E6BBE"/>
    <w:rsid w:val="0081448E"/>
    <w:rsid w:val="008302A8"/>
    <w:rsid w:val="00880258"/>
    <w:rsid w:val="00887617"/>
    <w:rsid w:val="008A06C5"/>
    <w:rsid w:val="008B7BC6"/>
    <w:rsid w:val="008B7FE8"/>
    <w:rsid w:val="008E3E2F"/>
    <w:rsid w:val="008E54E1"/>
    <w:rsid w:val="008E6479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12DE"/>
    <w:rsid w:val="00A4441C"/>
    <w:rsid w:val="00A7575B"/>
    <w:rsid w:val="00A81D53"/>
    <w:rsid w:val="00AA18DD"/>
    <w:rsid w:val="00B65BCD"/>
    <w:rsid w:val="00B8607B"/>
    <w:rsid w:val="00BB76CB"/>
    <w:rsid w:val="00C5051E"/>
    <w:rsid w:val="00C507FC"/>
    <w:rsid w:val="00C62784"/>
    <w:rsid w:val="00C902A2"/>
    <w:rsid w:val="00CA7701"/>
    <w:rsid w:val="00CB14C6"/>
    <w:rsid w:val="00CB5EE8"/>
    <w:rsid w:val="00CD68F4"/>
    <w:rsid w:val="00CE0099"/>
    <w:rsid w:val="00CE2FB8"/>
    <w:rsid w:val="00CE5EB0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C167F"/>
    <w:rsid w:val="00EF49AD"/>
    <w:rsid w:val="00EF76E3"/>
    <w:rsid w:val="00F17317"/>
    <w:rsid w:val="00F207B4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kapitzlist">
    <w:name w:val="List Paragraph"/>
    <w:basedOn w:val="Normalny"/>
    <w:uiPriority w:val="34"/>
    <w:qFormat/>
    <w:rsid w:val="002A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kapitzlist">
    <w:name w:val="List Paragraph"/>
    <w:basedOn w:val="Normalny"/>
    <w:uiPriority w:val="34"/>
    <w:qFormat/>
    <w:rsid w:val="002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2020-06-10T11:11:00Z</dcterms:created>
  <dcterms:modified xsi:type="dcterms:W3CDTF">2020-06-10T11:11:00Z</dcterms:modified>
</cp:coreProperties>
</file>