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2B24E6">
      <w:pPr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306B4FB1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6A3E6D">
        <w:rPr>
          <w:b/>
          <w:bCs/>
          <w:sz w:val="24"/>
        </w:rPr>
        <w:t>ODBIORU</w:t>
      </w:r>
      <w:r w:rsidRPr="00716A51">
        <w:rPr>
          <w:b/>
          <w:bCs/>
          <w:sz w:val="24"/>
        </w:rPr>
        <w:t xml:space="preserve"> </w:t>
      </w:r>
      <w:r w:rsidR="00590ABC">
        <w:rPr>
          <w:b/>
          <w:bCs/>
          <w:sz w:val="24"/>
        </w:rPr>
        <w:t>PRODUKTU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0DBD34A3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3D6D21F5" w14:textId="77777777" w:rsidR="006827C8" w:rsidRPr="003918E5" w:rsidRDefault="006827C8" w:rsidP="003918E5">
      <w:p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18E5">
        <w:rPr>
          <w:rFonts w:asciiTheme="minorHAnsi" w:hAnsiTheme="minorHAnsi" w:cstheme="minorHAnsi"/>
          <w:bCs/>
          <w:sz w:val="24"/>
        </w:rPr>
        <w:t>Urząd Lotnictwa Cywilnego (ULC), ul. Marcina Flisa 2, 02-247 Warszawa</w:t>
      </w:r>
    </w:p>
    <w:p w14:paraId="1EBC9770" w14:textId="77777777" w:rsidR="006827C8" w:rsidRPr="00280793" w:rsidRDefault="006827C8" w:rsidP="006827C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40A5896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</w:p>
    <w:p w14:paraId="5BF55579" w14:textId="77777777" w:rsidR="006827C8" w:rsidRPr="00280793" w:rsidRDefault="006827C8" w:rsidP="006827C8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6DDCDAC5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B346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E075A13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3B1755FB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9BEC1DA" w14:textId="2B36EB5E" w:rsidR="00BD7FA4" w:rsidRDefault="00BD7FA4" w:rsidP="006827C8">
      <w:pPr>
        <w:rPr>
          <w:rFonts w:asciiTheme="minorHAnsi" w:hAnsiTheme="minorHAnsi" w:cstheme="minorHAnsi"/>
          <w:sz w:val="24"/>
        </w:rPr>
      </w:pPr>
    </w:p>
    <w:p w14:paraId="74F0441F" w14:textId="49DBD35B" w:rsidR="006827C8" w:rsidRPr="006827C8" w:rsidRDefault="006827C8" w:rsidP="006827C8">
      <w:pPr>
        <w:rPr>
          <w:rFonts w:asciiTheme="minorHAnsi" w:hAnsiTheme="minorHAnsi" w:cstheme="minorHAnsi"/>
          <w:b/>
          <w:bCs/>
          <w:szCs w:val="22"/>
        </w:rPr>
      </w:pPr>
      <w:r w:rsidRPr="006827C8">
        <w:rPr>
          <w:rFonts w:asciiTheme="minorHAnsi" w:hAnsiTheme="minorHAnsi" w:cstheme="minorHAnsi"/>
          <w:b/>
          <w:bCs/>
          <w:szCs w:val="22"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11482DCB" w14:textId="19116F29" w:rsidR="006827C8" w:rsidRP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4CE22407" w14:textId="23F3BD8F" w:rsidR="006827C8" w:rsidRDefault="006827C8" w:rsidP="006827C8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6827C8">
        <w:rPr>
          <w:rFonts w:asciiTheme="minorHAnsi" w:hAnsiTheme="minorHAnsi" w:cstheme="minorHAnsi"/>
          <w:szCs w:val="22"/>
        </w:rPr>
        <w:t>K</w:t>
      </w:r>
      <w:r>
        <w:rPr>
          <w:rFonts w:asciiTheme="minorHAnsi" w:hAnsiTheme="minorHAnsi" w:cstheme="minorHAnsi"/>
          <w:szCs w:val="22"/>
        </w:rPr>
        <w:t>omisja odbioru w składzie:</w:t>
      </w:r>
    </w:p>
    <w:p w14:paraId="58BBCDF2" w14:textId="27CCF9D5" w:rsid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79C5CEBD" w14:textId="1B2235C8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349918AE" w14:textId="0A760064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05493F7" w14:textId="6BF9C1C9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2CEB73D" w14:textId="35F73012" w:rsidR="002C49F8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przystąpiła do odbioru </w:t>
      </w:r>
      <w:r w:rsidR="00590ABC">
        <w:rPr>
          <w:rFonts w:asciiTheme="minorHAnsi" w:hAnsiTheme="minorHAnsi"/>
          <w:sz w:val="22"/>
          <w:szCs w:val="22"/>
        </w:rPr>
        <w:t>Produktu</w:t>
      </w:r>
      <w:r w:rsidR="003918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Umowy nr ……………………………..</w:t>
      </w:r>
    </w:p>
    <w:p w14:paraId="52426712" w14:textId="5878F308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33105D6A" w14:textId="034223AA" w:rsidR="009971E0" w:rsidRDefault="009971E0" w:rsidP="009971E0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B5EEF40" w14:textId="4F538253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1BB918D" w14:textId="77777777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08DF93D" w14:textId="6B9D0694" w:rsidR="009971E0" w:rsidRDefault="00DE3A7F" w:rsidP="009971E0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64D2646C" w14:textId="766378CB" w:rsidR="00590ABC" w:rsidRDefault="00590ABC" w:rsidP="00590ABC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1E03B9" w14:textId="77777777" w:rsidR="00590ABC" w:rsidRDefault="00590ABC" w:rsidP="00590ABC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1C57CC5B" w14:textId="4760877C" w:rsidR="00B6237E" w:rsidRDefault="00B6237E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Potwierdzenie kompletności </w:t>
      </w:r>
      <w:r w:rsidR="00590ABC">
        <w:rPr>
          <w:rFonts w:asciiTheme="minorHAnsi" w:hAnsiTheme="minorHAnsi"/>
          <w:sz w:val="22"/>
          <w:szCs w:val="22"/>
        </w:rPr>
        <w:t>Produktu</w:t>
      </w:r>
      <w:r>
        <w:rPr>
          <w:rFonts w:asciiTheme="minorHAnsi" w:hAnsiTheme="minorHAnsi"/>
          <w:sz w:val="22"/>
          <w:szCs w:val="22"/>
        </w:rPr>
        <w:t>:</w:t>
      </w:r>
    </w:p>
    <w:p w14:paraId="55ABADBC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3634F05F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27F635A5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lastRenderedPageBreak/>
        <w:t>Nie dotyczy*</w:t>
      </w:r>
    </w:p>
    <w:p w14:paraId="24BF4F66" w14:textId="5A55BC91" w:rsidR="00B6237E" w:rsidRDefault="00B6237E" w:rsidP="000907C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61DA4573" w14:textId="64233B4D" w:rsid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 w:rsidR="00590ABC">
        <w:rPr>
          <w:rFonts w:asciiTheme="minorHAnsi" w:hAnsiTheme="minorHAnsi"/>
          <w:sz w:val="22"/>
          <w:szCs w:val="22"/>
        </w:rPr>
        <w:t>Produktu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038870A9" w14:textId="77777777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6795EAA3" w14:textId="2D74F7D9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5BB131BA" w14:textId="77777777" w:rsidR="002B5C3A" w:rsidRDefault="002B5C3A" w:rsidP="000123C4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D9F55F4" w14:textId="50D410BA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 w:rsidR="00590ABC">
        <w:rPr>
          <w:rFonts w:asciiTheme="minorHAnsi" w:hAnsiTheme="minorHAnsi"/>
          <w:sz w:val="22"/>
          <w:szCs w:val="22"/>
        </w:rPr>
        <w:t>Produktu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 w:rsidR="00091714"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B12412" w14:textId="49D88714" w:rsidR="00A70900" w:rsidRPr="00A70900" w:rsidRDefault="00A70900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1AC18362" w14:textId="658354CC" w:rsidR="00A70900" w:rsidRP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0CDA0CF6" w14:textId="37CD9A91" w:rsid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65AF847D" w14:textId="77777777" w:rsidR="002B5C3A" w:rsidRPr="00A70900" w:rsidRDefault="002B5C3A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60D6E706" w14:textId="5A819AD1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</w:t>
      </w:r>
      <w:r w:rsidR="00590ABC">
        <w:rPr>
          <w:rFonts w:asciiTheme="minorHAnsi" w:hAnsiTheme="minorHAnsi"/>
          <w:sz w:val="22"/>
          <w:szCs w:val="22"/>
        </w:rPr>
        <w:t xml:space="preserve"> Produktu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2F69B117" w14:textId="663C9326" w:rsidR="00A70900" w:rsidRPr="00A70900" w:rsidRDefault="00A70900" w:rsidP="002B5C3A">
      <w:pPr>
        <w:pStyle w:val="Tekstpodstawowy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262FEF94" w14:textId="4E6FBF37" w:rsidR="00B6237E" w:rsidRDefault="00A70900" w:rsidP="002B5C3A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..</w:t>
      </w:r>
    </w:p>
    <w:p w14:paraId="33EE39AA" w14:textId="77777777" w:rsidR="007E34DF" w:rsidRDefault="007E34DF" w:rsidP="007E34DF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5731CC50" w14:textId="61BB73FF" w:rsidR="002B5C3A" w:rsidRPr="003918E5" w:rsidRDefault="00B61C78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…………………….</w:t>
      </w:r>
      <w:r>
        <w:rPr>
          <w:rFonts w:asciiTheme="minorHAnsi" w:hAnsiTheme="minorHAnsi"/>
          <w:sz w:val="22"/>
          <w:szCs w:val="22"/>
        </w:rPr>
        <w:t>…….</w:t>
      </w:r>
    </w:p>
    <w:p w14:paraId="74423700" w14:textId="4D4C6C8B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Zamawiającego:</w:t>
      </w:r>
    </w:p>
    <w:p w14:paraId="2C9C8406" w14:textId="77777777" w:rsidR="00B61C78" w:rsidRPr="00B61C78" w:rsidRDefault="00B61C78" w:rsidP="00B61C78"/>
    <w:p w14:paraId="5BEE5EED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62BC8CC7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6719099" w14:textId="08B34333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6D150F07" w14:textId="6F5DE93B" w:rsidR="00B61C78" w:rsidRPr="003918E5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6D6C053C" w14:textId="7AC5355F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Wykonawcy:</w:t>
      </w:r>
    </w:p>
    <w:p w14:paraId="7A9D826E" w14:textId="77777777" w:rsidR="00B61C78" w:rsidRPr="00B61C78" w:rsidRDefault="00B61C78" w:rsidP="00B61C78"/>
    <w:p w14:paraId="70C8411A" w14:textId="1026A248" w:rsidR="00DE3A7F" w:rsidRDefault="00B61C78" w:rsidP="00DE3A7F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79297E5A" w14:textId="00C97659" w:rsidR="007E34DF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 w:rsidR="00DE3A7F">
        <w:tab/>
      </w:r>
    </w:p>
    <w:p w14:paraId="25CADA95" w14:textId="72304D02" w:rsidR="007E34DF" w:rsidRDefault="007E34DF" w:rsidP="002B24E6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2B1B5855" w14:textId="77777777" w:rsidR="007E34DF" w:rsidRPr="007E34DF" w:rsidRDefault="007E34DF" w:rsidP="007E34D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2E80467A" w14:textId="77777777" w:rsid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6CC101B3" w14:textId="5BAA475B" w:rsidR="007E34DF" w:rsidRP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</w:p>
    <w:p w14:paraId="42073F7C" w14:textId="77777777" w:rsidR="007E34DF" w:rsidRPr="002B24E6" w:rsidRDefault="007E34DF" w:rsidP="007E34DF">
      <w:pPr>
        <w:pStyle w:val="Tekstpodstawowy"/>
        <w:widowControl w:val="0"/>
        <w:autoSpaceDE w:val="0"/>
        <w:autoSpaceDN w:val="0"/>
        <w:spacing w:after="0" w:line="360" w:lineRule="auto"/>
        <w:ind w:firstLine="426"/>
        <w:rPr>
          <w:rFonts w:asciiTheme="minorHAnsi" w:hAnsiTheme="minorHAnsi" w:cstheme="minorHAnsi"/>
          <w:sz w:val="18"/>
          <w:szCs w:val="18"/>
        </w:rPr>
      </w:pPr>
    </w:p>
    <w:sectPr w:rsidR="007E34DF" w:rsidRPr="002B24E6" w:rsidSect="009F757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4F69" w14:textId="77777777" w:rsidR="00B17889" w:rsidRDefault="00B17889" w:rsidP="00DD37FF">
      <w:r>
        <w:separator/>
      </w:r>
    </w:p>
  </w:endnote>
  <w:endnote w:type="continuationSeparator" w:id="0">
    <w:p w14:paraId="4F453269" w14:textId="77777777" w:rsidR="00B17889" w:rsidRDefault="00B17889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1ADD13FE" w:rsidR="00884F98" w:rsidRDefault="00091714" w:rsidP="00884F98">
        <w:pPr>
          <w:pStyle w:val="Stopka"/>
          <w:jc w:val="center"/>
        </w:pPr>
        <w:r w:rsidRPr="00091714">
          <w:rPr>
            <w:i/>
            <w:iCs/>
            <w:sz w:val="18"/>
            <w:szCs w:val="18"/>
          </w:rPr>
          <w:t>*niepotrzebne skreślić</w:t>
        </w:r>
        <w:r w:rsidR="00884F98">
          <w:tab/>
        </w:r>
        <w:r w:rsidR="00884F98">
          <w:tab/>
        </w:r>
        <w:r w:rsidR="00884F98">
          <w:fldChar w:fldCharType="begin"/>
        </w:r>
        <w:r w:rsidR="00884F98">
          <w:instrText>PAGE   \* MERGEFORMAT</w:instrText>
        </w:r>
        <w:r w:rsidR="00884F98">
          <w:fldChar w:fldCharType="separate"/>
        </w:r>
        <w:r w:rsidR="00283C69">
          <w:rPr>
            <w:noProof/>
          </w:rPr>
          <w:t>2</w:t>
        </w:r>
        <w:r w:rsidR="00884F98"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8D51949" w:rsidR="00084461" w:rsidRDefault="005D695B" w:rsidP="00884F98">
        <w:pPr>
          <w:pStyle w:val="Stopka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283C69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1FB9" w14:textId="77777777" w:rsidR="00B17889" w:rsidRDefault="00B17889" w:rsidP="00DD37FF">
      <w:r>
        <w:separator/>
      </w:r>
    </w:p>
  </w:footnote>
  <w:footnote w:type="continuationSeparator" w:id="0">
    <w:p w14:paraId="2917CD38" w14:textId="77777777" w:rsidR="00B17889" w:rsidRDefault="00B17889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F8CE" w14:textId="77777777" w:rsidR="00DF23FA" w:rsidRDefault="00DF23FA" w:rsidP="00DF23FA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186619D5" wp14:editId="1FF9C0F8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8BEF3F" w14:textId="2432D5B1" w:rsidR="00DF23FA" w:rsidRPr="00404557" w:rsidRDefault="00DF23FA" w:rsidP="00DF23FA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>
      <w:rPr>
        <w:rFonts w:asciiTheme="minorHAnsi" w:hAnsiTheme="minorHAnsi" w:cstheme="minorHAnsi"/>
        <w:i/>
        <w:iCs/>
      </w:rPr>
      <w:t xml:space="preserve"> </w:t>
    </w:r>
    <w:r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>
      <w:rPr>
        <w:rFonts w:asciiTheme="minorHAnsi" w:hAnsiTheme="minorHAnsi" w:cstheme="minorHAnsi"/>
        <w:i/>
        <w:iCs/>
        <w:sz w:val="22"/>
        <w:szCs w:val="22"/>
      </w:rPr>
      <w:t>I</w:t>
    </w:r>
    <w:r w:rsidRPr="009C3B14">
      <w:rPr>
        <w:rFonts w:asciiTheme="minorHAnsi" w:hAnsiTheme="minorHAnsi" w:cstheme="minorHAnsi"/>
        <w:i/>
        <w:iCs/>
        <w:sz w:val="22"/>
        <w:szCs w:val="22"/>
      </w:rPr>
      <w:t>-260-0</w:t>
    </w:r>
    <w:r>
      <w:rPr>
        <w:rFonts w:asciiTheme="minorHAnsi" w:hAnsiTheme="minorHAnsi" w:cstheme="minorHAnsi"/>
        <w:i/>
        <w:iCs/>
        <w:sz w:val="22"/>
        <w:szCs w:val="22"/>
      </w:rPr>
      <w:t>7</w:t>
    </w:r>
    <w:r w:rsidRPr="009C3B14">
      <w:rPr>
        <w:rFonts w:asciiTheme="minorHAnsi" w:hAnsiTheme="minorHAnsi" w:cstheme="minorHAnsi"/>
        <w:i/>
        <w:iCs/>
        <w:sz w:val="22"/>
        <w:szCs w:val="22"/>
      </w:rPr>
      <w:t>/2020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5 do umowy</w:t>
    </w:r>
  </w:p>
  <w:p w14:paraId="2C14B895" w14:textId="4EAD7003" w:rsidR="00280793" w:rsidRPr="00DF23FA" w:rsidRDefault="00280793" w:rsidP="00DF23FA">
    <w:pPr>
      <w:pStyle w:val="Nagwek"/>
      <w:rPr>
        <w:rFonts w:eastAsia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7BB"/>
    <w:multiLevelType w:val="hybridMultilevel"/>
    <w:tmpl w:val="B3FAEFF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61EF"/>
    <w:multiLevelType w:val="hybridMultilevel"/>
    <w:tmpl w:val="BD4CA886"/>
    <w:lvl w:ilvl="0" w:tplc="907C86A4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1AA0"/>
    <w:multiLevelType w:val="hybridMultilevel"/>
    <w:tmpl w:val="5D308260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18CC"/>
    <w:multiLevelType w:val="hybridMultilevel"/>
    <w:tmpl w:val="E570B58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841F6"/>
    <w:multiLevelType w:val="hybridMultilevel"/>
    <w:tmpl w:val="16343360"/>
    <w:lvl w:ilvl="0" w:tplc="5E624BA2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51DD"/>
    <w:multiLevelType w:val="hybridMultilevel"/>
    <w:tmpl w:val="7D92CFAE"/>
    <w:lvl w:ilvl="0" w:tplc="56FA0854">
      <w:start w:val="1"/>
      <w:numFmt w:val="bullet"/>
      <w:lvlText w:val=""/>
      <w:lvlJc w:val="left"/>
      <w:pPr>
        <w:ind w:left="536" w:hanging="123"/>
      </w:pPr>
      <w:rPr>
        <w:rFonts w:ascii="Symbol" w:hAnsi="Symbol" w:hint="default"/>
        <w:w w:val="99"/>
        <w:sz w:val="20"/>
        <w:szCs w:val="20"/>
      </w:rPr>
    </w:lvl>
    <w:lvl w:ilvl="1" w:tplc="DE923B90">
      <w:numFmt w:val="bullet"/>
      <w:lvlText w:val="•"/>
      <w:lvlJc w:val="left"/>
      <w:pPr>
        <w:ind w:left="1452" w:hanging="123"/>
      </w:pPr>
      <w:rPr>
        <w:rFonts w:hint="default"/>
      </w:rPr>
    </w:lvl>
    <w:lvl w:ilvl="2" w:tplc="565A2CB0">
      <w:numFmt w:val="bullet"/>
      <w:lvlText w:val="•"/>
      <w:lvlJc w:val="left"/>
      <w:pPr>
        <w:ind w:left="2365" w:hanging="123"/>
      </w:pPr>
      <w:rPr>
        <w:rFonts w:hint="default"/>
      </w:rPr>
    </w:lvl>
    <w:lvl w:ilvl="3" w:tplc="9FC27ABE">
      <w:numFmt w:val="bullet"/>
      <w:lvlText w:val="•"/>
      <w:lvlJc w:val="left"/>
      <w:pPr>
        <w:ind w:left="3277" w:hanging="123"/>
      </w:pPr>
      <w:rPr>
        <w:rFonts w:hint="default"/>
      </w:rPr>
    </w:lvl>
    <w:lvl w:ilvl="4" w:tplc="4EF0D3D6">
      <w:numFmt w:val="bullet"/>
      <w:lvlText w:val="•"/>
      <w:lvlJc w:val="left"/>
      <w:pPr>
        <w:ind w:left="4190" w:hanging="123"/>
      </w:pPr>
      <w:rPr>
        <w:rFonts w:hint="default"/>
      </w:rPr>
    </w:lvl>
    <w:lvl w:ilvl="5" w:tplc="5948BB6A">
      <w:numFmt w:val="bullet"/>
      <w:lvlText w:val="•"/>
      <w:lvlJc w:val="left"/>
      <w:pPr>
        <w:ind w:left="5103" w:hanging="123"/>
      </w:pPr>
      <w:rPr>
        <w:rFonts w:hint="default"/>
      </w:rPr>
    </w:lvl>
    <w:lvl w:ilvl="6" w:tplc="82B497D4">
      <w:numFmt w:val="bullet"/>
      <w:lvlText w:val="•"/>
      <w:lvlJc w:val="left"/>
      <w:pPr>
        <w:ind w:left="6015" w:hanging="123"/>
      </w:pPr>
      <w:rPr>
        <w:rFonts w:hint="default"/>
      </w:rPr>
    </w:lvl>
    <w:lvl w:ilvl="7" w:tplc="12968740">
      <w:numFmt w:val="bullet"/>
      <w:lvlText w:val="•"/>
      <w:lvlJc w:val="left"/>
      <w:pPr>
        <w:ind w:left="6928" w:hanging="123"/>
      </w:pPr>
      <w:rPr>
        <w:rFonts w:hint="default"/>
      </w:rPr>
    </w:lvl>
    <w:lvl w:ilvl="8" w:tplc="46688A20">
      <w:numFmt w:val="bullet"/>
      <w:lvlText w:val="•"/>
      <w:lvlJc w:val="left"/>
      <w:pPr>
        <w:ind w:left="7841" w:hanging="123"/>
      </w:pPr>
      <w:rPr>
        <w:rFonts w:hint="default"/>
      </w:rPr>
    </w:lvl>
  </w:abstractNum>
  <w:abstractNum w:abstractNumId="2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1A77"/>
    <w:rsid w:val="000123C4"/>
    <w:rsid w:val="0004029A"/>
    <w:rsid w:val="000462C0"/>
    <w:rsid w:val="0005219E"/>
    <w:rsid w:val="000551A0"/>
    <w:rsid w:val="0006397C"/>
    <w:rsid w:val="00084461"/>
    <w:rsid w:val="000907C8"/>
    <w:rsid w:val="00091714"/>
    <w:rsid w:val="000C317D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07E9E"/>
    <w:rsid w:val="00222059"/>
    <w:rsid w:val="00222C02"/>
    <w:rsid w:val="00230C10"/>
    <w:rsid w:val="00244298"/>
    <w:rsid w:val="00254390"/>
    <w:rsid w:val="002571FE"/>
    <w:rsid w:val="00280793"/>
    <w:rsid w:val="00283C69"/>
    <w:rsid w:val="00297C10"/>
    <w:rsid w:val="002B24E6"/>
    <w:rsid w:val="002B5C3A"/>
    <w:rsid w:val="002C49F8"/>
    <w:rsid w:val="002C61F8"/>
    <w:rsid w:val="002E4CDB"/>
    <w:rsid w:val="00300E1C"/>
    <w:rsid w:val="0034473F"/>
    <w:rsid w:val="00367655"/>
    <w:rsid w:val="00387B67"/>
    <w:rsid w:val="003918E5"/>
    <w:rsid w:val="00436939"/>
    <w:rsid w:val="004523AD"/>
    <w:rsid w:val="00467700"/>
    <w:rsid w:val="00472B51"/>
    <w:rsid w:val="00497A4D"/>
    <w:rsid w:val="004D5EA7"/>
    <w:rsid w:val="004E3CFC"/>
    <w:rsid w:val="004F2380"/>
    <w:rsid w:val="00540CAE"/>
    <w:rsid w:val="005461C6"/>
    <w:rsid w:val="00561C82"/>
    <w:rsid w:val="00580F45"/>
    <w:rsid w:val="00590ABC"/>
    <w:rsid w:val="005C0BEC"/>
    <w:rsid w:val="005D695B"/>
    <w:rsid w:val="00616CF3"/>
    <w:rsid w:val="00621818"/>
    <w:rsid w:val="006827C8"/>
    <w:rsid w:val="006A3E6D"/>
    <w:rsid w:val="006B6A30"/>
    <w:rsid w:val="006F77ED"/>
    <w:rsid w:val="00715691"/>
    <w:rsid w:val="00716A51"/>
    <w:rsid w:val="00753BE4"/>
    <w:rsid w:val="00757532"/>
    <w:rsid w:val="007E1D87"/>
    <w:rsid w:val="007E34DF"/>
    <w:rsid w:val="0081666A"/>
    <w:rsid w:val="00884F98"/>
    <w:rsid w:val="008B0D17"/>
    <w:rsid w:val="008E2D51"/>
    <w:rsid w:val="00984813"/>
    <w:rsid w:val="00986648"/>
    <w:rsid w:val="009971E0"/>
    <w:rsid w:val="009E7B28"/>
    <w:rsid w:val="009F7571"/>
    <w:rsid w:val="00A70900"/>
    <w:rsid w:val="00A75892"/>
    <w:rsid w:val="00A82D2D"/>
    <w:rsid w:val="00AB3B51"/>
    <w:rsid w:val="00AC4A90"/>
    <w:rsid w:val="00AE0DA6"/>
    <w:rsid w:val="00AE30A9"/>
    <w:rsid w:val="00AF63BB"/>
    <w:rsid w:val="00B05370"/>
    <w:rsid w:val="00B10B1D"/>
    <w:rsid w:val="00B17889"/>
    <w:rsid w:val="00B32CC7"/>
    <w:rsid w:val="00B5003E"/>
    <w:rsid w:val="00B529AD"/>
    <w:rsid w:val="00B61C78"/>
    <w:rsid w:val="00B61EF3"/>
    <w:rsid w:val="00B6237E"/>
    <w:rsid w:val="00B66A52"/>
    <w:rsid w:val="00B674A6"/>
    <w:rsid w:val="00B73D8D"/>
    <w:rsid w:val="00BD06E8"/>
    <w:rsid w:val="00BD7FA4"/>
    <w:rsid w:val="00BF0DE7"/>
    <w:rsid w:val="00BF1BD9"/>
    <w:rsid w:val="00BF38D6"/>
    <w:rsid w:val="00BF6FAD"/>
    <w:rsid w:val="00C705B9"/>
    <w:rsid w:val="00C76E92"/>
    <w:rsid w:val="00C94C70"/>
    <w:rsid w:val="00CC2A4C"/>
    <w:rsid w:val="00CF6209"/>
    <w:rsid w:val="00D50436"/>
    <w:rsid w:val="00D51298"/>
    <w:rsid w:val="00D93F0D"/>
    <w:rsid w:val="00DC36C1"/>
    <w:rsid w:val="00DD37FF"/>
    <w:rsid w:val="00DD7151"/>
    <w:rsid w:val="00DD72F6"/>
    <w:rsid w:val="00DE13D4"/>
    <w:rsid w:val="00DE3A7F"/>
    <w:rsid w:val="00DF23FA"/>
    <w:rsid w:val="00E0364B"/>
    <w:rsid w:val="00E33751"/>
    <w:rsid w:val="00E37E5E"/>
    <w:rsid w:val="00E96B77"/>
    <w:rsid w:val="00EA3F61"/>
    <w:rsid w:val="00EC5FF4"/>
    <w:rsid w:val="00F14490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988F-CBB8-414E-A766-4EA87048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2020-12-30T14:02:00Z</dcterms:created>
  <dcterms:modified xsi:type="dcterms:W3CDTF">2020-12-30T14:02:00Z</dcterms:modified>
</cp:coreProperties>
</file>