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4A" w:rsidRPr="00D53AC3" w:rsidRDefault="00D53AC3" w:rsidP="00D53AC3">
      <w:pPr>
        <w:jc w:val="right"/>
        <w:rPr>
          <w:b/>
          <w:sz w:val="20"/>
        </w:rPr>
      </w:pPr>
      <w:r w:rsidRPr="00D53AC3">
        <w:rPr>
          <w:b/>
          <w:sz w:val="20"/>
        </w:rPr>
        <w:tab/>
        <w:t>Załącznik nr …. do Formularza oferty</w:t>
      </w:r>
    </w:p>
    <w:p w:rsidR="00D53AC3" w:rsidRDefault="00D53AC3"/>
    <w:p w:rsidR="00D53AC3" w:rsidRDefault="00D53AC3">
      <w:r>
        <w:t>Propozycja harmonogramu realizacji projektu:</w:t>
      </w:r>
    </w:p>
    <w:p w:rsidR="00D53AC3" w:rsidRDefault="00D53A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993"/>
        <w:gridCol w:w="993"/>
        <w:gridCol w:w="1641"/>
        <w:gridCol w:w="1509"/>
      </w:tblGrid>
      <w:tr w:rsidR="00D53AC3" w:rsidTr="00F42425">
        <w:tc>
          <w:tcPr>
            <w:tcW w:w="4077" w:type="dxa"/>
            <w:vMerge w:val="restart"/>
          </w:tcPr>
          <w:p w:rsidR="00D53AC3" w:rsidRDefault="00D53AC3" w:rsidP="00F42425">
            <w:r>
              <w:t>Zadanie/Etap projektu</w:t>
            </w:r>
          </w:p>
        </w:tc>
        <w:tc>
          <w:tcPr>
            <w:tcW w:w="993" w:type="dxa"/>
            <w:vMerge w:val="restart"/>
          </w:tcPr>
          <w:p w:rsidR="00D53AC3" w:rsidRDefault="00D53AC3" w:rsidP="00F42425">
            <w:r>
              <w:t xml:space="preserve">Data od </w:t>
            </w:r>
          </w:p>
        </w:tc>
        <w:tc>
          <w:tcPr>
            <w:tcW w:w="993" w:type="dxa"/>
            <w:vMerge w:val="restart"/>
          </w:tcPr>
          <w:p w:rsidR="00D53AC3" w:rsidRDefault="00D53AC3" w:rsidP="00F42425">
            <w:r>
              <w:t>Data do</w:t>
            </w:r>
          </w:p>
        </w:tc>
        <w:tc>
          <w:tcPr>
            <w:tcW w:w="3150" w:type="dxa"/>
            <w:gridSpan w:val="2"/>
          </w:tcPr>
          <w:p w:rsidR="00D53AC3" w:rsidRDefault="00D53AC3" w:rsidP="00F42425">
            <w:pPr>
              <w:jc w:val="center"/>
            </w:pPr>
            <w:r>
              <w:t>Niezbędne zasoby</w:t>
            </w:r>
          </w:p>
        </w:tc>
      </w:tr>
      <w:tr w:rsidR="00D53AC3" w:rsidTr="00F42425">
        <w:tc>
          <w:tcPr>
            <w:tcW w:w="4077" w:type="dxa"/>
            <w:vMerge/>
          </w:tcPr>
          <w:p w:rsidR="00D53AC3" w:rsidRDefault="00D53AC3" w:rsidP="00F42425"/>
        </w:tc>
        <w:tc>
          <w:tcPr>
            <w:tcW w:w="993" w:type="dxa"/>
            <w:vMerge/>
          </w:tcPr>
          <w:p w:rsidR="00D53AC3" w:rsidRDefault="00D53AC3" w:rsidP="00F42425"/>
        </w:tc>
        <w:tc>
          <w:tcPr>
            <w:tcW w:w="993" w:type="dxa"/>
            <w:vMerge/>
          </w:tcPr>
          <w:p w:rsidR="00D53AC3" w:rsidRDefault="00D53AC3" w:rsidP="00F42425"/>
        </w:tc>
        <w:tc>
          <w:tcPr>
            <w:tcW w:w="1641" w:type="dxa"/>
          </w:tcPr>
          <w:p w:rsidR="00D53AC3" w:rsidRDefault="00D53AC3" w:rsidP="00F42425">
            <w:r>
              <w:t xml:space="preserve">Wykonawca </w:t>
            </w:r>
          </w:p>
        </w:tc>
        <w:tc>
          <w:tcPr>
            <w:tcW w:w="1509" w:type="dxa"/>
          </w:tcPr>
          <w:p w:rsidR="00D53AC3" w:rsidRDefault="00D53AC3" w:rsidP="00F42425">
            <w:r>
              <w:t>Zamawiający</w:t>
            </w:r>
          </w:p>
        </w:tc>
      </w:tr>
      <w:tr w:rsidR="00D53AC3" w:rsidTr="00F42425">
        <w:tc>
          <w:tcPr>
            <w:tcW w:w="4077" w:type="dxa"/>
          </w:tcPr>
          <w:p w:rsidR="00D53AC3" w:rsidRDefault="00D53AC3" w:rsidP="00F42425">
            <w:r>
              <w:t>Etap 1</w:t>
            </w:r>
          </w:p>
        </w:tc>
        <w:tc>
          <w:tcPr>
            <w:tcW w:w="993" w:type="dxa"/>
          </w:tcPr>
          <w:p w:rsidR="00D53AC3" w:rsidRDefault="00D53AC3" w:rsidP="00F42425"/>
        </w:tc>
        <w:tc>
          <w:tcPr>
            <w:tcW w:w="993" w:type="dxa"/>
          </w:tcPr>
          <w:p w:rsidR="00D53AC3" w:rsidRDefault="00D53AC3" w:rsidP="00F42425"/>
        </w:tc>
        <w:tc>
          <w:tcPr>
            <w:tcW w:w="1641" w:type="dxa"/>
          </w:tcPr>
          <w:p w:rsidR="00D53AC3" w:rsidRDefault="00D53AC3" w:rsidP="00F42425"/>
        </w:tc>
        <w:tc>
          <w:tcPr>
            <w:tcW w:w="1509" w:type="dxa"/>
          </w:tcPr>
          <w:p w:rsidR="00D53AC3" w:rsidRDefault="00D53AC3" w:rsidP="00F42425"/>
        </w:tc>
      </w:tr>
      <w:tr w:rsidR="00D53AC3" w:rsidTr="00F42425">
        <w:tc>
          <w:tcPr>
            <w:tcW w:w="4077" w:type="dxa"/>
          </w:tcPr>
          <w:p w:rsidR="00D53AC3" w:rsidRDefault="00D53AC3" w:rsidP="00F42425">
            <w:pPr>
              <w:tabs>
                <w:tab w:val="left" w:pos="856"/>
              </w:tabs>
            </w:pPr>
            <w:r>
              <w:t xml:space="preserve">      zadanie 1</w:t>
            </w:r>
          </w:p>
        </w:tc>
        <w:tc>
          <w:tcPr>
            <w:tcW w:w="993" w:type="dxa"/>
          </w:tcPr>
          <w:p w:rsidR="00D53AC3" w:rsidRDefault="00D53AC3" w:rsidP="00F42425"/>
        </w:tc>
        <w:tc>
          <w:tcPr>
            <w:tcW w:w="993" w:type="dxa"/>
          </w:tcPr>
          <w:p w:rsidR="00D53AC3" w:rsidRDefault="00D53AC3" w:rsidP="00F42425"/>
        </w:tc>
        <w:tc>
          <w:tcPr>
            <w:tcW w:w="1641" w:type="dxa"/>
          </w:tcPr>
          <w:p w:rsidR="00D53AC3" w:rsidRDefault="00D53AC3" w:rsidP="00F42425"/>
        </w:tc>
        <w:tc>
          <w:tcPr>
            <w:tcW w:w="1509" w:type="dxa"/>
          </w:tcPr>
          <w:p w:rsidR="00D53AC3" w:rsidRDefault="00D53AC3" w:rsidP="00F42425"/>
        </w:tc>
      </w:tr>
      <w:tr w:rsidR="00D53AC3" w:rsidTr="00F42425">
        <w:tc>
          <w:tcPr>
            <w:tcW w:w="4077" w:type="dxa"/>
          </w:tcPr>
          <w:p w:rsidR="00D53AC3" w:rsidRDefault="00D53AC3" w:rsidP="00F42425">
            <w:pPr>
              <w:tabs>
                <w:tab w:val="left" w:pos="856"/>
              </w:tabs>
            </w:pPr>
            <w:r>
              <w:t>…….</w:t>
            </w:r>
          </w:p>
        </w:tc>
        <w:tc>
          <w:tcPr>
            <w:tcW w:w="993" w:type="dxa"/>
          </w:tcPr>
          <w:p w:rsidR="00D53AC3" w:rsidRDefault="00D53AC3" w:rsidP="00F42425"/>
        </w:tc>
        <w:tc>
          <w:tcPr>
            <w:tcW w:w="993" w:type="dxa"/>
          </w:tcPr>
          <w:p w:rsidR="00D53AC3" w:rsidRDefault="00D53AC3" w:rsidP="00F42425"/>
        </w:tc>
        <w:tc>
          <w:tcPr>
            <w:tcW w:w="1641" w:type="dxa"/>
          </w:tcPr>
          <w:p w:rsidR="00D53AC3" w:rsidRDefault="00D53AC3" w:rsidP="00F42425"/>
        </w:tc>
        <w:tc>
          <w:tcPr>
            <w:tcW w:w="1509" w:type="dxa"/>
          </w:tcPr>
          <w:p w:rsidR="00D53AC3" w:rsidRDefault="00D53AC3" w:rsidP="00F42425"/>
        </w:tc>
      </w:tr>
      <w:tr w:rsidR="00D53AC3" w:rsidTr="00F42425">
        <w:tc>
          <w:tcPr>
            <w:tcW w:w="4077" w:type="dxa"/>
          </w:tcPr>
          <w:p w:rsidR="00D53AC3" w:rsidRDefault="00D53AC3" w:rsidP="00F42425">
            <w:pPr>
              <w:tabs>
                <w:tab w:val="left" w:pos="856"/>
              </w:tabs>
            </w:pPr>
          </w:p>
        </w:tc>
        <w:tc>
          <w:tcPr>
            <w:tcW w:w="993" w:type="dxa"/>
          </w:tcPr>
          <w:p w:rsidR="00D53AC3" w:rsidRDefault="00D53AC3" w:rsidP="00F42425"/>
        </w:tc>
        <w:tc>
          <w:tcPr>
            <w:tcW w:w="993" w:type="dxa"/>
          </w:tcPr>
          <w:p w:rsidR="00D53AC3" w:rsidRDefault="00D53AC3" w:rsidP="00F42425"/>
        </w:tc>
        <w:tc>
          <w:tcPr>
            <w:tcW w:w="1641" w:type="dxa"/>
          </w:tcPr>
          <w:p w:rsidR="00D53AC3" w:rsidRDefault="00D53AC3" w:rsidP="00F42425"/>
        </w:tc>
        <w:tc>
          <w:tcPr>
            <w:tcW w:w="1509" w:type="dxa"/>
          </w:tcPr>
          <w:p w:rsidR="00D53AC3" w:rsidRDefault="00D53AC3" w:rsidP="00F42425"/>
        </w:tc>
      </w:tr>
    </w:tbl>
    <w:p w:rsidR="00D53AC3" w:rsidRDefault="00D53AC3"/>
    <w:p w:rsidR="00D53AC3" w:rsidRDefault="00D53AC3" w:rsidP="00D53AC3">
      <w:pPr>
        <w:rPr>
          <w:bCs/>
        </w:rPr>
      </w:pPr>
      <w:r>
        <w:rPr>
          <w:bCs/>
        </w:rPr>
        <w:t>Harmonogram projektu musi być ostatecznie uzgodniony i podpisany przez strony i załączony do Umowy jako Załącznik nr 4.</w:t>
      </w:r>
    </w:p>
    <w:p w:rsidR="00D53AC3" w:rsidRDefault="00D53AC3"/>
    <w:sectPr w:rsidR="00D53AC3" w:rsidSect="0053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D53AC3"/>
    <w:rsid w:val="0053684A"/>
    <w:rsid w:val="00795448"/>
    <w:rsid w:val="007B66FB"/>
    <w:rsid w:val="00B55B47"/>
    <w:rsid w:val="00D5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FN AlphaBook PS" w:eastAsiaTheme="minorHAnsi" w:hAnsi="EFN AlphaBook PS" w:cs="EFN AlphaBook PS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zcal</dc:creator>
  <cp:lastModifiedBy>zcal</cp:lastModifiedBy>
  <cp:revision>1</cp:revision>
  <dcterms:created xsi:type="dcterms:W3CDTF">2012-02-16T11:25:00Z</dcterms:created>
  <dcterms:modified xsi:type="dcterms:W3CDTF">2012-02-16T11:30:00Z</dcterms:modified>
</cp:coreProperties>
</file>