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98" w:rsidRPr="00957998" w:rsidRDefault="00435860" w:rsidP="00957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957998"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głoszenie nr: </w:t>
      </w:r>
      <w:r w:rsidR="00EC189F" w:rsidRPr="00EC18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176492</w:t>
      </w:r>
    </w:p>
    <w:p w:rsidR="00957998" w:rsidRPr="00957998" w:rsidRDefault="00957998" w:rsidP="00957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ukazania się ogłoszenia: </w:t>
      </w:r>
      <w:r w:rsidR="00EC189F" w:rsidRPr="00EC18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30 grudnia 2015 r.</w:t>
      </w:r>
    </w:p>
    <w:p w:rsidR="00957998" w:rsidRPr="00957998" w:rsidRDefault="00957998" w:rsidP="0095799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Urząd Lotnictwa Cywilnego w Warszawie</w:t>
      </w:r>
    </w:p>
    <w:p w:rsidR="00957998" w:rsidRPr="00957998" w:rsidRDefault="00957998" w:rsidP="00957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 Generalny</w:t>
      </w:r>
    </w:p>
    <w:p w:rsidR="00957998" w:rsidRPr="00957998" w:rsidRDefault="00957998" w:rsidP="00957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poszukuje kandydatek/kandydatów na stanowisko:</w:t>
      </w:r>
    </w:p>
    <w:p w:rsidR="003619B9" w:rsidRDefault="00EC189F" w:rsidP="00957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18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starszy inspektor</w:t>
      </w:r>
      <w:r w:rsid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3619B9">
        <w:rPr>
          <w:rFonts w:ascii="Times New Roman" w:eastAsia="Times New Roman" w:hAnsi="Times New Roman" w:cs="Times New Roman"/>
          <w:sz w:val="20"/>
          <w:szCs w:val="20"/>
          <w:lang w:eastAsia="pl-PL"/>
        </w:rPr>
        <w:t>do spraw</w:t>
      </w:r>
      <w:r w:rsidR="003619B9" w:rsidRPr="003619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procedur operacyjnych lotnisk</w:t>
      </w:r>
    </w:p>
    <w:p w:rsidR="00957998" w:rsidRPr="00957998" w:rsidRDefault="00957998" w:rsidP="00957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w Inspektoracie Lotnisk Certyfikowanych Według Standardów Międzynarodowych w Departamencie Lotnisk</w:t>
      </w:r>
    </w:p>
    <w:p w:rsidR="00957998" w:rsidRPr="00957998" w:rsidRDefault="00957998" w:rsidP="0095799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57998" w:rsidRPr="00957998" w:rsidRDefault="00957998" w:rsidP="0095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miesiącu poprzedzającym datę upublicznienia ogłoszenia wskaźnik zatrudnienia osób niepełnosprawnych </w:t>
      </w:r>
      <w:r w:rsidR="00E47D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urzędzie, w rozumieniu przepisów o rehabilitacji zawodowej i społecznej oraz zatrudnianiu osób niepełnosprawnych, </w:t>
      </w: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jest niższy niż 6%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36F9F" w:rsidRDefault="00A36F9F" w:rsidP="0095799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35860" w:rsidRPr="00435860" w:rsidRDefault="00435860" w:rsidP="00957998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5860">
        <w:rPr>
          <w:rFonts w:ascii="Times New Roman" w:eastAsia="Times New Roman" w:hAnsi="Times New Roman" w:cs="Times New Roman"/>
          <w:sz w:val="20"/>
          <w:szCs w:val="20"/>
          <w:lang w:eastAsia="pl-PL"/>
        </w:rPr>
        <w:t>ogłoszenie o naborze w celu zastępstwa nieobecnego członka korpusu służby cywilnej</w:t>
      </w:r>
    </w:p>
    <w:p w:rsidR="00435860" w:rsidRDefault="00435860" w:rsidP="0095799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57998" w:rsidRPr="00957998" w:rsidRDefault="00957998" w:rsidP="0095799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Wymiar etatu: </w:t>
      </w:r>
      <w:r w:rsidR="004358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54692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</w:t>
      </w:r>
      <w:r w:rsidR="004358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0</w:t>
      </w:r>
    </w:p>
    <w:p w:rsidR="00957998" w:rsidRPr="00957998" w:rsidRDefault="00957998" w:rsidP="009579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Liczba stanowisk pracy: 1</w:t>
      </w:r>
    </w:p>
    <w:p w:rsidR="00957998" w:rsidRPr="00957998" w:rsidRDefault="00957998" w:rsidP="0095799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urzędu</w:t>
      </w:r>
    </w:p>
    <w:p w:rsidR="00957998" w:rsidRPr="00957998" w:rsidRDefault="00957998" w:rsidP="009579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 Lotnictwa Cywilnego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 Marcina Flisa 2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02-247 Warszawa </w:t>
      </w:r>
    </w:p>
    <w:p w:rsidR="00957998" w:rsidRPr="00957998" w:rsidRDefault="00957998" w:rsidP="0095799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Miejsce wykonywania pracy:</w:t>
      </w:r>
    </w:p>
    <w:p w:rsidR="00957998" w:rsidRPr="00957998" w:rsidRDefault="00957998" w:rsidP="009579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Warszawa</w:t>
      </w:r>
    </w:p>
    <w:p w:rsidR="00957998" w:rsidRPr="00957998" w:rsidRDefault="00957998" w:rsidP="00EC189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Zakres zadań wykonywanych na stanowisku pracy: </w:t>
      </w:r>
    </w:p>
    <w:p w:rsidR="00EC189F" w:rsidRPr="00EC189F" w:rsidRDefault="00EC189F" w:rsidP="00EC189F">
      <w:pPr>
        <w:numPr>
          <w:ilvl w:val="0"/>
          <w:numId w:val="11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lang w:eastAsia="pl-PL"/>
        </w:rPr>
      </w:pPr>
      <w:r w:rsidRPr="00EC189F">
        <w:rPr>
          <w:rFonts w:ascii="Times New Roman" w:eastAsia="Times New Roman" w:hAnsi="Times New Roman" w:cs="Times New Roman"/>
          <w:lang w:eastAsia="pl-PL"/>
        </w:rPr>
        <w:t xml:space="preserve">udział w procesie certyfikacji lotnisk w celu sprawdzenia spełnienia wymagań zawartych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C189F">
        <w:rPr>
          <w:rFonts w:ascii="Times New Roman" w:eastAsia="Times New Roman" w:hAnsi="Times New Roman" w:cs="Times New Roman"/>
          <w:lang w:eastAsia="pl-PL"/>
        </w:rPr>
        <w:t xml:space="preserve">w procedurach operacyjnych w zakresie bezpieczeństwa lotniczego; </w:t>
      </w:r>
    </w:p>
    <w:p w:rsidR="00EC189F" w:rsidRPr="00EC189F" w:rsidRDefault="00EC189F" w:rsidP="00EC189F">
      <w:pPr>
        <w:numPr>
          <w:ilvl w:val="0"/>
          <w:numId w:val="11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lang w:eastAsia="pl-PL"/>
        </w:rPr>
      </w:pPr>
      <w:r w:rsidRPr="00EC189F">
        <w:rPr>
          <w:rFonts w:ascii="Times New Roman" w:eastAsia="Times New Roman" w:hAnsi="Times New Roman" w:cs="Times New Roman"/>
          <w:lang w:eastAsia="pl-PL"/>
        </w:rPr>
        <w:t xml:space="preserve">udział w procesie bieżącego nadzoru lotnisk w celu sprawdzenia spełnienia wymagań procedur operacyjnych przez zarządzających lotniskami w zakresie bezpieczeństwa lotniczego; </w:t>
      </w:r>
    </w:p>
    <w:p w:rsidR="00EC189F" w:rsidRPr="00EC189F" w:rsidRDefault="00EC189F" w:rsidP="00EC189F">
      <w:pPr>
        <w:numPr>
          <w:ilvl w:val="0"/>
          <w:numId w:val="11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lang w:eastAsia="pl-PL"/>
        </w:rPr>
      </w:pPr>
      <w:r w:rsidRPr="00EC189F">
        <w:rPr>
          <w:rFonts w:ascii="Times New Roman" w:eastAsia="Times New Roman" w:hAnsi="Times New Roman" w:cs="Times New Roman"/>
          <w:lang w:eastAsia="pl-PL"/>
        </w:rPr>
        <w:t xml:space="preserve">udział w analizowaniu i monitorowaniu realizacji zaleceń po kontrolach i po audytach oraz działań profilaktycznych; </w:t>
      </w:r>
    </w:p>
    <w:p w:rsidR="00EC189F" w:rsidRPr="00EC189F" w:rsidRDefault="00EC189F" w:rsidP="00EC189F">
      <w:pPr>
        <w:numPr>
          <w:ilvl w:val="0"/>
          <w:numId w:val="11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lang w:eastAsia="pl-PL"/>
        </w:rPr>
      </w:pPr>
      <w:r w:rsidRPr="00EC189F">
        <w:rPr>
          <w:rFonts w:ascii="Times New Roman" w:eastAsia="Times New Roman" w:hAnsi="Times New Roman" w:cs="Times New Roman"/>
          <w:lang w:eastAsia="pl-PL"/>
        </w:rPr>
        <w:t xml:space="preserve">udział w procesie zatwierdzania instrukcji operacyjnych lotnisk i zmian do instrukcji operacyjnych lotnisk; </w:t>
      </w:r>
    </w:p>
    <w:p w:rsidR="00EC189F" w:rsidRPr="00EC189F" w:rsidRDefault="00EC189F" w:rsidP="00EC189F">
      <w:pPr>
        <w:numPr>
          <w:ilvl w:val="0"/>
          <w:numId w:val="11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lang w:eastAsia="pl-PL"/>
        </w:rPr>
      </w:pPr>
      <w:r w:rsidRPr="00EC189F">
        <w:rPr>
          <w:rFonts w:ascii="Times New Roman" w:eastAsia="Times New Roman" w:hAnsi="Times New Roman" w:cs="Times New Roman"/>
          <w:lang w:eastAsia="pl-PL"/>
        </w:rPr>
        <w:t xml:space="preserve">udział w procesie przygotowywania projektów decyzji w sprawach ograniczenia użytkowania lub zamknięcia lotniska dla ruchu w przypadku niespełnienia wymagań technicznych lub eksploatacyjnych; </w:t>
      </w:r>
    </w:p>
    <w:p w:rsidR="00EC189F" w:rsidRPr="00EC189F" w:rsidRDefault="00EC189F" w:rsidP="00EC189F">
      <w:pPr>
        <w:numPr>
          <w:ilvl w:val="0"/>
          <w:numId w:val="11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lang w:eastAsia="pl-PL"/>
        </w:rPr>
      </w:pPr>
      <w:r w:rsidRPr="00EC189F">
        <w:rPr>
          <w:rFonts w:ascii="Times New Roman" w:eastAsia="Times New Roman" w:hAnsi="Times New Roman" w:cs="Times New Roman"/>
          <w:lang w:eastAsia="pl-PL"/>
        </w:rPr>
        <w:t xml:space="preserve">uczestniczenie w uzgadnianiu decyzji o warunkach zabudowy i zagospodarowania terenu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C189F">
        <w:rPr>
          <w:rFonts w:ascii="Times New Roman" w:eastAsia="Times New Roman" w:hAnsi="Times New Roman" w:cs="Times New Roman"/>
          <w:lang w:eastAsia="pl-PL"/>
        </w:rPr>
        <w:t xml:space="preserve">w granicach lotniska; </w:t>
      </w:r>
    </w:p>
    <w:p w:rsidR="00EC189F" w:rsidRPr="00EC189F" w:rsidRDefault="00EC189F" w:rsidP="00EC189F">
      <w:pPr>
        <w:numPr>
          <w:ilvl w:val="0"/>
          <w:numId w:val="11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lang w:eastAsia="pl-PL"/>
        </w:rPr>
      </w:pPr>
      <w:r w:rsidRPr="00EC189F">
        <w:rPr>
          <w:rFonts w:ascii="Times New Roman" w:eastAsia="Times New Roman" w:hAnsi="Times New Roman" w:cs="Times New Roman"/>
          <w:lang w:eastAsia="pl-PL"/>
        </w:rPr>
        <w:t xml:space="preserve">udział w opracowaniu i aktualizowaniu dokumentów istotnych dla prawidłowego funkcjonowania Inspektoratu, w tym m.in. propozycje zmian w procedurach dotyczących procesu certyfikacji i sprawowania bieżącego nadzoru; </w:t>
      </w:r>
    </w:p>
    <w:p w:rsidR="00957998" w:rsidRPr="00957998" w:rsidRDefault="00957998" w:rsidP="00EC189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Warunki pracy</w:t>
      </w:r>
    </w:p>
    <w:p w:rsidR="00957998" w:rsidRPr="00957998" w:rsidRDefault="00957998" w:rsidP="00EC18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Warunki dotyczące charakteru pracy na stanowisku i sposobu wykonywania zadań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praca przy komputerze powyżej 4 godzin dziennie,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krajowe l</w:t>
      </w:r>
      <w:r w:rsidR="005359BC">
        <w:rPr>
          <w:rFonts w:ascii="Times New Roman" w:eastAsia="Times New Roman" w:hAnsi="Times New Roman" w:cs="Times New Roman"/>
          <w:sz w:val="20"/>
          <w:szCs w:val="20"/>
          <w:lang w:eastAsia="pl-PL"/>
        </w:rPr>
        <w:t>ub zagraniczne wyjazdy służbowe.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Miejsce i otoczenie organizacyjno-techniczne stanowiska pracy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Budynek siedziby Urzędu Lotnictwa Cywilnego w Warszawie oraz jego wyposażenie są dostosowane do potrzeb osób niepełnosprawnych.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Narzędzia i materiały pracy: komputer, skaner, telefon, drukarka, fax.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budynek jest klimatyzowany. </w:t>
      </w:r>
    </w:p>
    <w:p w:rsidR="00957998" w:rsidRPr="00957998" w:rsidRDefault="00957998" w:rsidP="0095799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Wymagania związane ze stanowiskiem pracy</w:t>
      </w:r>
    </w:p>
    <w:p w:rsidR="00957998" w:rsidRPr="00957998" w:rsidRDefault="00957998" w:rsidP="009579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 i e z b ę d n e </w:t>
      </w:r>
    </w:p>
    <w:p w:rsidR="00957998" w:rsidRPr="00957998" w:rsidRDefault="00957998" w:rsidP="009579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wykształcenie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wyższe </w:t>
      </w:r>
    </w:p>
    <w:p w:rsidR="00957998" w:rsidRPr="00957998" w:rsidRDefault="00957998" w:rsidP="002738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pozostałe wymagania niezbędne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2738E1" w:rsidRPr="002738E1" w:rsidRDefault="002738E1" w:rsidP="002738E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38E1">
        <w:rPr>
          <w:rFonts w:ascii="Times New Roman" w:eastAsia="Times New Roman" w:hAnsi="Times New Roman" w:cs="Times New Roman"/>
          <w:lang w:eastAsia="pl-PL"/>
        </w:rPr>
        <w:t xml:space="preserve">znajomość ustawy Prawo lotnicze i rozporządzeń do ustawy z zakresu budowy i eksploatacji lotnisk; </w:t>
      </w:r>
    </w:p>
    <w:p w:rsidR="002738E1" w:rsidRPr="002738E1" w:rsidRDefault="002738E1" w:rsidP="002738E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38E1">
        <w:rPr>
          <w:rFonts w:ascii="Times New Roman" w:eastAsia="Times New Roman" w:hAnsi="Times New Roman" w:cs="Times New Roman"/>
          <w:lang w:eastAsia="pl-PL"/>
        </w:rPr>
        <w:t xml:space="preserve">znajomość przepisów krajowych i międzynarodowych dotyczących lotnictwa cywilnego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738E1">
        <w:rPr>
          <w:rFonts w:ascii="Times New Roman" w:eastAsia="Times New Roman" w:hAnsi="Times New Roman" w:cs="Times New Roman"/>
          <w:lang w:eastAsia="pl-PL"/>
        </w:rPr>
        <w:t xml:space="preserve">z zakresu budowy i eksploatacji lotnisk; </w:t>
      </w:r>
    </w:p>
    <w:p w:rsidR="002738E1" w:rsidRPr="002738E1" w:rsidRDefault="002738E1" w:rsidP="002738E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38E1">
        <w:rPr>
          <w:rFonts w:ascii="Times New Roman" w:eastAsia="Times New Roman" w:hAnsi="Times New Roman" w:cs="Times New Roman"/>
          <w:lang w:eastAsia="pl-PL"/>
        </w:rPr>
        <w:t xml:space="preserve">znajomość KPA; </w:t>
      </w:r>
    </w:p>
    <w:p w:rsidR="002738E1" w:rsidRPr="002738E1" w:rsidRDefault="002738E1" w:rsidP="002738E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38E1">
        <w:rPr>
          <w:rFonts w:ascii="Times New Roman" w:eastAsia="Times New Roman" w:hAnsi="Times New Roman" w:cs="Times New Roman"/>
          <w:lang w:eastAsia="pl-PL"/>
        </w:rPr>
        <w:t xml:space="preserve">język angielski – co najmniej komunikatywny; </w:t>
      </w:r>
    </w:p>
    <w:p w:rsidR="00957998" w:rsidRPr="002738E1" w:rsidRDefault="002738E1" w:rsidP="002738E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38E1">
        <w:rPr>
          <w:rFonts w:ascii="Times New Roman" w:eastAsia="Times New Roman" w:hAnsi="Times New Roman" w:cs="Times New Roman"/>
          <w:lang w:eastAsia="pl-PL"/>
        </w:rPr>
        <w:lastRenderedPageBreak/>
        <w:t xml:space="preserve">kompetencje behawioralne: zorientowanie na osiąganie celów, rzetelność i terminowość, doskonalenie zawodowe, skuteczna komunikacja, podejmowanie decyzji, umiejętności analityczne, pozytywne podejście do klienta. </w:t>
      </w:r>
    </w:p>
    <w:p w:rsidR="00957998" w:rsidRPr="002738E1" w:rsidRDefault="00957998" w:rsidP="002738E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2738E1">
        <w:rPr>
          <w:rFonts w:ascii="Times New Roman" w:eastAsia="Times New Roman" w:hAnsi="Times New Roman" w:cs="Times New Roman"/>
          <w:b/>
          <w:bCs/>
          <w:lang w:eastAsia="pl-PL"/>
        </w:rPr>
        <w:t xml:space="preserve">wymagania dodatkowe </w:t>
      </w:r>
    </w:p>
    <w:p w:rsidR="002738E1" w:rsidRPr="002738E1" w:rsidRDefault="002738E1" w:rsidP="002738E1">
      <w:pPr>
        <w:numPr>
          <w:ilvl w:val="1"/>
          <w:numId w:val="10"/>
        </w:numPr>
        <w:tabs>
          <w:tab w:val="clear" w:pos="1440"/>
          <w:tab w:val="num" w:pos="709"/>
        </w:tabs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8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studia podyplomowe związane z budową lub eksploatacją lotnisk lub ruchem lotniczym; </w:t>
      </w:r>
    </w:p>
    <w:p w:rsidR="002738E1" w:rsidRPr="002738E1" w:rsidRDefault="002738E1" w:rsidP="002738E1">
      <w:pPr>
        <w:numPr>
          <w:ilvl w:val="1"/>
          <w:numId w:val="10"/>
        </w:numPr>
        <w:tabs>
          <w:tab w:val="clear" w:pos="1440"/>
          <w:tab w:val="num" w:pos="709"/>
        </w:tabs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8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przeszkolenie w zakresie technik audytowania; </w:t>
      </w:r>
    </w:p>
    <w:p w:rsidR="002738E1" w:rsidRPr="002738E1" w:rsidRDefault="002738E1" w:rsidP="002738E1">
      <w:pPr>
        <w:numPr>
          <w:ilvl w:val="1"/>
          <w:numId w:val="10"/>
        </w:numPr>
        <w:tabs>
          <w:tab w:val="clear" w:pos="1440"/>
          <w:tab w:val="num" w:pos="709"/>
        </w:tabs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8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jazdy kategorii B; </w:t>
      </w:r>
    </w:p>
    <w:p w:rsidR="002738E1" w:rsidRPr="002738E1" w:rsidRDefault="002738E1" w:rsidP="002738E1">
      <w:pPr>
        <w:numPr>
          <w:ilvl w:val="1"/>
          <w:numId w:val="10"/>
        </w:numPr>
        <w:tabs>
          <w:tab w:val="clear" w:pos="1440"/>
          <w:tab w:val="num" w:pos="709"/>
        </w:tabs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8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język angielski – bardzo dobry; </w:t>
      </w:r>
    </w:p>
    <w:p w:rsidR="00957998" w:rsidRPr="002738E1" w:rsidRDefault="002738E1" w:rsidP="002738E1">
      <w:pPr>
        <w:numPr>
          <w:ilvl w:val="1"/>
          <w:numId w:val="10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8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najmniej rok doświadczenia zawodowego w administracji publicznej lub w obszarze związanym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738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eksploatacją lotnisk. </w:t>
      </w:r>
    </w:p>
    <w:p w:rsidR="00957998" w:rsidRPr="00957998" w:rsidRDefault="00957998" w:rsidP="0095799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Wymagane dokumenty i oświadczenia: 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życiorys i list motywacyjny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wyrażeniu zgody na przetwarzanie danych osobowych do celów rekrutacji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korzystaniu z pełni praw publicznych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nieskazaniu prawomocnym wyrokiem za umyślne przestępstwo lub umyślne przestępstwo skarbowe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kopie dokumentów potwierdzających wykształcenie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kopia dokumentu potwierdzającego posiadanie polskiego obywatelstwa lub oświadczenie o posiadaniu obywatelstwa polskiego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kopia dokumentu potwierdzającego znajomość języka angielskiego na poziomie komunikatywnym lub oświadczenie w tym zakresie </w:t>
      </w:r>
    </w:p>
    <w:p w:rsidR="00957998" w:rsidRPr="00957998" w:rsidRDefault="00957998" w:rsidP="0095799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Inne dokumenty i oświadczenia 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kopie dokumentów potwierdzających posiadane kwalifikacje i umiejętności </w:t>
      </w:r>
    </w:p>
    <w:p w:rsidR="00957998" w:rsidRPr="00957998" w:rsidRDefault="00957998" w:rsidP="0095799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Termin składania dokumentów: </w:t>
      </w:r>
    </w:p>
    <w:p w:rsidR="00FA36AD" w:rsidRDefault="002738E1" w:rsidP="00FA36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12-0</w:t>
      </w:r>
      <w:r w:rsidR="00FA36AD">
        <w:rPr>
          <w:rFonts w:ascii="Times New Roman" w:eastAsia="Times New Roman" w:hAnsi="Times New Roman" w:cs="Times New Roman"/>
          <w:sz w:val="20"/>
          <w:szCs w:val="20"/>
          <w:lang w:eastAsia="pl-PL"/>
        </w:rPr>
        <w:t>1-201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</w:p>
    <w:p w:rsidR="00957998" w:rsidRPr="00957998" w:rsidRDefault="00957998" w:rsidP="00FA36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Miejsce składania dokumentów: </w:t>
      </w:r>
    </w:p>
    <w:p w:rsidR="00957998" w:rsidRPr="00957998" w:rsidRDefault="00957998" w:rsidP="009579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 Lotnictwa Cywilnego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Punkt Obsługi Klienta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 Marcina Flisa 2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02-247 Warszawa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dopiskiem na kopercie i liście moty</w:t>
      </w:r>
      <w:r w:rsidR="00DF146D">
        <w:rPr>
          <w:rFonts w:ascii="Times New Roman" w:eastAsia="Times New Roman" w:hAnsi="Times New Roman" w:cs="Times New Roman"/>
          <w:sz w:val="20"/>
          <w:szCs w:val="20"/>
          <w:lang w:eastAsia="pl-PL"/>
        </w:rPr>
        <w:t>wacyjnym: "Oferta pracy LTL-3/</w:t>
      </w:r>
      <w:r w:rsidR="002738E1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DF146D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2738E1">
        <w:rPr>
          <w:rFonts w:ascii="Times New Roman" w:eastAsia="Times New Roman" w:hAnsi="Times New Roman" w:cs="Times New Roman"/>
          <w:sz w:val="20"/>
          <w:szCs w:val="20"/>
          <w:lang w:eastAsia="pl-PL"/>
        </w:rPr>
        <w:t>63</w:t>
      </w:r>
      <w:bookmarkStart w:id="0" w:name="_GoBack"/>
      <w:bookmarkEnd w:id="0"/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/2015" </w:t>
      </w:r>
    </w:p>
    <w:p w:rsidR="00957998" w:rsidRPr="00957998" w:rsidRDefault="00957998" w:rsidP="0095799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Inne informacje: </w:t>
      </w:r>
    </w:p>
    <w:p w:rsidR="00957998" w:rsidRDefault="00957998" w:rsidP="0095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Kandydatki/ci zakwalifikowane/ni zostaną powiadomieni o terminach dalszych etapów rekrutacji.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Oferty otrzymane po terminie i nie spełniające wymagań nie będą rozpatrywane (liczy się data stempla pocztowego). Aplikacje kandydatów nie będą zwracane, natomiast 3 miesiące po zakończeniu procedury naboru oferty osób nie zatrudnionych zostaną komisyjnie zniszczone.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57998" w:rsidRPr="00957998" w:rsidRDefault="00957998" w:rsidP="0095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Dodatkowe informacje można uzyskać pod nr tel.: merytoryczne: 22 520 75 03, formalne 22 520 72 79. </w:t>
      </w:r>
    </w:p>
    <w:p w:rsidR="00120F6F" w:rsidRPr="00957998" w:rsidRDefault="00120F6F" w:rsidP="009579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20F6F" w:rsidRPr="00957998" w:rsidSect="0095799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5E5"/>
    <w:multiLevelType w:val="multilevel"/>
    <w:tmpl w:val="E5CE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C0301"/>
    <w:multiLevelType w:val="multilevel"/>
    <w:tmpl w:val="CF98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85106"/>
    <w:multiLevelType w:val="multilevel"/>
    <w:tmpl w:val="355A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7668F"/>
    <w:multiLevelType w:val="multilevel"/>
    <w:tmpl w:val="8C64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55898"/>
    <w:multiLevelType w:val="multilevel"/>
    <w:tmpl w:val="039E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11952"/>
    <w:multiLevelType w:val="multilevel"/>
    <w:tmpl w:val="0B64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1F336A"/>
    <w:multiLevelType w:val="multilevel"/>
    <w:tmpl w:val="587C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C20237"/>
    <w:multiLevelType w:val="multilevel"/>
    <w:tmpl w:val="3728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A7690A"/>
    <w:multiLevelType w:val="multilevel"/>
    <w:tmpl w:val="E7BC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BF32B3"/>
    <w:multiLevelType w:val="multilevel"/>
    <w:tmpl w:val="755A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6E7D13"/>
    <w:multiLevelType w:val="multilevel"/>
    <w:tmpl w:val="1208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DC266C"/>
    <w:multiLevelType w:val="multilevel"/>
    <w:tmpl w:val="6624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98"/>
    <w:rsid w:val="000075EC"/>
    <w:rsid w:val="00094B0F"/>
    <w:rsid w:val="000B25A4"/>
    <w:rsid w:val="00120F6F"/>
    <w:rsid w:val="002738E1"/>
    <w:rsid w:val="003619B9"/>
    <w:rsid w:val="003A23EA"/>
    <w:rsid w:val="00430F5F"/>
    <w:rsid w:val="00435860"/>
    <w:rsid w:val="005359BC"/>
    <w:rsid w:val="00546926"/>
    <w:rsid w:val="00636978"/>
    <w:rsid w:val="00815C5E"/>
    <w:rsid w:val="00957998"/>
    <w:rsid w:val="00A16995"/>
    <w:rsid w:val="00A36F9F"/>
    <w:rsid w:val="00AB3CDF"/>
    <w:rsid w:val="00B33D75"/>
    <w:rsid w:val="00BD0DBE"/>
    <w:rsid w:val="00D96E8B"/>
    <w:rsid w:val="00DF146D"/>
    <w:rsid w:val="00E47D68"/>
    <w:rsid w:val="00EC189F"/>
    <w:rsid w:val="00FA36AD"/>
    <w:rsid w:val="00FC249C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579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579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6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9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579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579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6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9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Tkaczyk Agnieszka</dc:creator>
  <cp:lastModifiedBy>Tkaczyk Agnieszka</cp:lastModifiedBy>
  <cp:revision>2</cp:revision>
  <cp:lastPrinted>2015-09-22T11:27:00Z</cp:lastPrinted>
  <dcterms:created xsi:type="dcterms:W3CDTF">2015-12-29T13:40:00Z</dcterms:created>
  <dcterms:modified xsi:type="dcterms:W3CDTF">2015-12-29T13:40:00Z</dcterms:modified>
</cp:coreProperties>
</file>